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D9CA" w14:textId="77777777" w:rsidR="0032749E" w:rsidRPr="002B7C79" w:rsidRDefault="00A82E7A">
      <w:r>
        <w:rPr>
          <w:rFonts w:hint="eastAsia"/>
        </w:rPr>
        <w:t>（第</w:t>
      </w:r>
      <w:r w:rsidR="00D14005">
        <w:rPr>
          <w:rFonts w:hint="eastAsia"/>
        </w:rPr>
        <w:t>５</w:t>
      </w:r>
      <w:r w:rsidR="0032749E" w:rsidRPr="002B7C79">
        <w:rPr>
          <w:rFonts w:hint="eastAsia"/>
        </w:rPr>
        <w:t>号様式）</w:t>
      </w:r>
    </w:p>
    <w:p w14:paraId="13ECE23E" w14:textId="77777777" w:rsidR="0032749E" w:rsidRPr="00C87A85" w:rsidRDefault="0032749E">
      <w:pPr>
        <w:jc w:val="center"/>
        <w:rPr>
          <w:sz w:val="24"/>
          <w:szCs w:val="24"/>
        </w:rPr>
      </w:pPr>
      <w:r w:rsidRPr="00C87A85">
        <w:rPr>
          <w:rFonts w:hint="eastAsia"/>
          <w:sz w:val="24"/>
          <w:szCs w:val="24"/>
        </w:rPr>
        <w:t>事　業　実　施　報　告　書</w:t>
      </w:r>
    </w:p>
    <w:p w14:paraId="01B01F6C" w14:textId="77777777" w:rsidR="0032749E" w:rsidRPr="002B7C79" w:rsidRDefault="0032749E">
      <w:pPr>
        <w:jc w:val="right"/>
      </w:pPr>
      <w:r w:rsidRPr="002B7C79">
        <w:rPr>
          <w:rFonts w:hint="eastAsia"/>
        </w:rPr>
        <w:t xml:space="preserve">　　　年　　　月　　　日</w:t>
      </w:r>
    </w:p>
    <w:p w14:paraId="5CB21CDE" w14:textId="77777777" w:rsidR="0032749E" w:rsidRPr="002B7C79" w:rsidRDefault="0032749E"/>
    <w:p w14:paraId="380A580D" w14:textId="77777777" w:rsidR="0032749E" w:rsidRPr="002B7C79" w:rsidRDefault="0032749E">
      <w:r w:rsidRPr="002B7C79">
        <w:rPr>
          <w:rFonts w:hint="eastAsia"/>
        </w:rPr>
        <w:t>三重県</w:t>
      </w:r>
      <w:r w:rsidR="00675FFA" w:rsidRPr="002B7C79">
        <w:rPr>
          <w:rFonts w:hint="eastAsia"/>
        </w:rPr>
        <w:t>知事</w:t>
      </w:r>
      <w:r w:rsidRPr="002B7C79">
        <w:rPr>
          <w:rFonts w:hint="eastAsia"/>
        </w:rPr>
        <w:t xml:space="preserve">  </w:t>
      </w:r>
      <w:r w:rsidR="00D26915" w:rsidRPr="002B7C79">
        <w:rPr>
          <w:rFonts w:hint="eastAsia"/>
        </w:rPr>
        <w:t>あて</w:t>
      </w:r>
    </w:p>
    <w:p w14:paraId="7FE0CEAC" w14:textId="77777777" w:rsidR="0032749E" w:rsidRPr="002B7C79" w:rsidRDefault="0032749E"/>
    <w:p w14:paraId="6E65A886" w14:textId="77777777" w:rsidR="0032749E" w:rsidRPr="002B7C79" w:rsidRDefault="0032749E">
      <w:r w:rsidRPr="002B7C79">
        <w:rPr>
          <w:rFonts w:hint="eastAsia"/>
        </w:rPr>
        <w:t xml:space="preserve">                                </w:t>
      </w:r>
      <w:r w:rsidRPr="002B7C79">
        <w:rPr>
          <w:rFonts w:hint="eastAsia"/>
        </w:rPr>
        <w:t>主催者　住　　所</w:t>
      </w:r>
    </w:p>
    <w:p w14:paraId="4CFF0940" w14:textId="77777777" w:rsidR="0032749E" w:rsidRPr="002B7C79" w:rsidRDefault="0032749E">
      <w:r w:rsidRPr="002B7C79">
        <w:rPr>
          <w:rFonts w:hint="eastAsia"/>
        </w:rPr>
        <w:t xml:space="preserve">　　　　　</w:t>
      </w:r>
      <w:r w:rsidRPr="002B7C79">
        <w:rPr>
          <w:rFonts w:hint="eastAsia"/>
        </w:rPr>
        <w:t xml:space="preserve">                              </w:t>
      </w:r>
      <w:r w:rsidRPr="002B7C79">
        <w:fldChar w:fldCharType="begin"/>
      </w:r>
      <w:r w:rsidRPr="002B7C79">
        <w:instrText xml:space="preserve"> eq \o\ad(</w:instrText>
      </w:r>
      <w:r w:rsidRPr="002B7C79">
        <w:rPr>
          <w:rFonts w:hint="eastAsia"/>
        </w:rPr>
        <w:instrText>団体名</w:instrText>
      </w:r>
      <w:r w:rsidRPr="002B7C79">
        <w:instrText>,</w:instrText>
      </w:r>
      <w:r w:rsidRPr="002B7C79">
        <w:rPr>
          <w:rFonts w:hint="eastAsia"/>
        </w:rPr>
        <w:instrText xml:space="preserve">　　　　</w:instrText>
      </w:r>
      <w:r w:rsidRPr="002B7C79">
        <w:instrText>)</w:instrText>
      </w:r>
      <w:r w:rsidRPr="002B7C79">
        <w:fldChar w:fldCharType="end"/>
      </w:r>
    </w:p>
    <w:p w14:paraId="6F12BDBB" w14:textId="77777777" w:rsidR="0032749E" w:rsidRPr="002B7C79" w:rsidRDefault="0032749E">
      <w:r w:rsidRPr="002B7C79">
        <w:rPr>
          <w:rFonts w:hint="eastAsia"/>
        </w:rPr>
        <w:t xml:space="preserve">　　　　</w:t>
      </w:r>
      <w:r w:rsidRPr="002B7C79">
        <w:rPr>
          <w:rFonts w:hint="eastAsia"/>
        </w:rPr>
        <w:t xml:space="preserve">                              </w:t>
      </w:r>
      <w:r w:rsidRPr="002B7C79">
        <w:rPr>
          <w:rFonts w:hint="eastAsia"/>
        </w:rPr>
        <w:t xml:space="preserve">　代表者名　　　　　　　　　　　　　　　</w:t>
      </w:r>
    </w:p>
    <w:p w14:paraId="3D0594D6" w14:textId="77777777" w:rsidR="0032749E" w:rsidRPr="002B7C79" w:rsidRDefault="0032749E">
      <w:r w:rsidRPr="002B7C79">
        <w:rPr>
          <w:rFonts w:hint="eastAsia"/>
        </w:rPr>
        <w:t xml:space="preserve"> </w:t>
      </w:r>
    </w:p>
    <w:p w14:paraId="1A2BB0C8" w14:textId="77777777" w:rsidR="0032749E" w:rsidRPr="002B7C79" w:rsidRDefault="0032749E">
      <w:r w:rsidRPr="002B7C79">
        <w:rPr>
          <w:rFonts w:hint="eastAsia"/>
        </w:rPr>
        <w:t xml:space="preserve">  </w:t>
      </w:r>
      <w:r w:rsidR="00774195">
        <w:t xml:space="preserve">  </w:t>
      </w:r>
      <w:r w:rsidRPr="002B7C79">
        <w:rPr>
          <w:rFonts w:hint="eastAsia"/>
        </w:rPr>
        <w:t xml:space="preserve">  </w:t>
      </w:r>
      <w:r w:rsidRPr="002B7C79">
        <w:rPr>
          <w:rFonts w:hint="eastAsia"/>
        </w:rPr>
        <w:t>年</w:t>
      </w:r>
      <w:r w:rsidRPr="002B7C79">
        <w:rPr>
          <w:rFonts w:hint="eastAsia"/>
        </w:rPr>
        <w:t xml:space="preserve">  </w:t>
      </w:r>
      <w:r w:rsidRPr="002B7C79">
        <w:rPr>
          <w:rFonts w:hint="eastAsia"/>
        </w:rPr>
        <w:t>月</w:t>
      </w:r>
      <w:r w:rsidRPr="002B7C79">
        <w:rPr>
          <w:rFonts w:hint="eastAsia"/>
        </w:rPr>
        <w:t xml:space="preserve">  </w:t>
      </w:r>
      <w:r w:rsidRPr="002B7C79">
        <w:rPr>
          <w:rFonts w:hint="eastAsia"/>
        </w:rPr>
        <w:t>日付け</w:t>
      </w:r>
      <w:r w:rsidR="00DA27B9">
        <w:rPr>
          <w:rFonts w:hint="eastAsia"/>
        </w:rPr>
        <w:t>〇〇</w:t>
      </w:r>
      <w:r w:rsidRPr="002B7C79">
        <w:rPr>
          <w:rFonts w:hint="eastAsia"/>
        </w:rPr>
        <w:t>第</w:t>
      </w:r>
      <w:r w:rsidR="00DA27B9">
        <w:rPr>
          <w:rFonts w:hint="eastAsia"/>
        </w:rPr>
        <w:t>〇〇－〇〇</w:t>
      </w:r>
      <w:r w:rsidRPr="002B7C79">
        <w:rPr>
          <w:rFonts w:hint="eastAsia"/>
        </w:rPr>
        <w:t>号で〔</w:t>
      </w:r>
      <w:r w:rsidRPr="002B7C79">
        <w:rPr>
          <w:rFonts w:hint="eastAsia"/>
        </w:rPr>
        <w:t xml:space="preserve">  </w:t>
      </w:r>
      <w:r w:rsidR="00DA27B9">
        <w:rPr>
          <w:rFonts w:hint="eastAsia"/>
        </w:rPr>
        <w:t xml:space="preserve">　　　　　　　</w:t>
      </w:r>
      <w:r w:rsidRPr="002B7C79">
        <w:rPr>
          <w:rFonts w:hint="eastAsia"/>
        </w:rPr>
        <w:t xml:space="preserve">  </w:t>
      </w:r>
      <w:r w:rsidRPr="002B7C79">
        <w:rPr>
          <w:rFonts w:hint="eastAsia"/>
        </w:rPr>
        <w:t>〕の</w:t>
      </w:r>
      <w:r w:rsidR="00DA27B9">
        <w:rPr>
          <w:rFonts w:hint="eastAsia"/>
        </w:rPr>
        <w:t>承認</w:t>
      </w:r>
      <w:r w:rsidRPr="002B7C79">
        <w:rPr>
          <w:rFonts w:hint="eastAsia"/>
        </w:rPr>
        <w:t>のあった事業が終了しましたので、その実施状況を次のとおり報告します。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6"/>
        <w:gridCol w:w="6699"/>
      </w:tblGrid>
      <w:tr w:rsidR="0032749E" w:rsidRPr="002B7C79" w14:paraId="5F691C73" w14:textId="77777777">
        <w:trPr>
          <w:trHeight w:val="570"/>
        </w:trPr>
        <w:tc>
          <w:tcPr>
            <w:tcW w:w="2136" w:type="dxa"/>
          </w:tcPr>
          <w:p w14:paraId="1929B6BC" w14:textId="77777777" w:rsidR="0032749E" w:rsidRPr="002B7C79" w:rsidRDefault="0032749E">
            <w:pPr>
              <w:jc w:val="distribute"/>
            </w:pPr>
          </w:p>
          <w:p w14:paraId="7054081C" w14:textId="77777777" w:rsidR="0032749E" w:rsidRPr="002B7C79" w:rsidRDefault="0032749E">
            <w:pPr>
              <w:jc w:val="distribute"/>
            </w:pPr>
            <w:r w:rsidRPr="002B7C79">
              <w:rPr>
                <w:rFonts w:hint="eastAsia"/>
              </w:rPr>
              <w:t>事業の名称</w:t>
            </w:r>
          </w:p>
          <w:p w14:paraId="62C814C1" w14:textId="77777777" w:rsidR="0032749E" w:rsidRPr="002B7C79" w:rsidRDefault="0032749E">
            <w:pPr>
              <w:jc w:val="distribute"/>
            </w:pPr>
          </w:p>
        </w:tc>
        <w:tc>
          <w:tcPr>
            <w:tcW w:w="6699" w:type="dxa"/>
          </w:tcPr>
          <w:p w14:paraId="30D1103F" w14:textId="77777777" w:rsidR="0032749E" w:rsidRPr="002B7C79" w:rsidRDefault="0032749E"/>
        </w:tc>
      </w:tr>
      <w:tr w:rsidR="0032749E" w:rsidRPr="002B7C79" w14:paraId="46E64E0C" w14:textId="77777777">
        <w:trPr>
          <w:trHeight w:val="510"/>
        </w:trPr>
        <w:tc>
          <w:tcPr>
            <w:tcW w:w="2136" w:type="dxa"/>
          </w:tcPr>
          <w:p w14:paraId="5E754044" w14:textId="77777777" w:rsidR="0032749E" w:rsidRPr="002B7C79" w:rsidRDefault="0032749E">
            <w:pPr>
              <w:jc w:val="distribute"/>
            </w:pPr>
          </w:p>
          <w:p w14:paraId="532F5E66" w14:textId="77777777" w:rsidR="0032749E" w:rsidRPr="002B7C79" w:rsidRDefault="0032749E">
            <w:pPr>
              <w:jc w:val="distribute"/>
            </w:pPr>
            <w:r w:rsidRPr="002B7C79">
              <w:rPr>
                <w:rFonts w:hint="eastAsia"/>
              </w:rPr>
              <w:t>開催期間</w:t>
            </w:r>
          </w:p>
          <w:p w14:paraId="5B4545E5" w14:textId="77777777" w:rsidR="0032749E" w:rsidRPr="002B7C79" w:rsidRDefault="0032749E">
            <w:pPr>
              <w:jc w:val="distribute"/>
            </w:pPr>
          </w:p>
        </w:tc>
        <w:tc>
          <w:tcPr>
            <w:tcW w:w="6699" w:type="dxa"/>
          </w:tcPr>
          <w:p w14:paraId="0B97500A" w14:textId="77777777" w:rsidR="0032749E" w:rsidRPr="002B7C79" w:rsidRDefault="0032749E"/>
        </w:tc>
      </w:tr>
      <w:tr w:rsidR="0032749E" w:rsidRPr="002B7C79" w14:paraId="008C3070" w14:textId="77777777">
        <w:trPr>
          <w:trHeight w:val="675"/>
        </w:trPr>
        <w:tc>
          <w:tcPr>
            <w:tcW w:w="2136" w:type="dxa"/>
          </w:tcPr>
          <w:p w14:paraId="0C4D07F7" w14:textId="77777777" w:rsidR="0032749E" w:rsidRPr="002B7C79" w:rsidRDefault="0032749E">
            <w:pPr>
              <w:jc w:val="distribute"/>
            </w:pPr>
          </w:p>
          <w:p w14:paraId="02374DE6" w14:textId="77777777" w:rsidR="0032749E" w:rsidRPr="002B7C79" w:rsidRDefault="006A4BAA">
            <w:pPr>
              <w:jc w:val="distribute"/>
            </w:pPr>
            <w:r>
              <w:rPr>
                <w:rFonts w:hint="eastAsia"/>
              </w:rPr>
              <w:t>開催</w:t>
            </w:r>
            <w:r w:rsidR="0032749E" w:rsidRPr="002B7C79">
              <w:rPr>
                <w:rFonts w:hint="eastAsia"/>
              </w:rPr>
              <w:t>場所</w:t>
            </w:r>
          </w:p>
        </w:tc>
        <w:tc>
          <w:tcPr>
            <w:tcW w:w="6699" w:type="dxa"/>
          </w:tcPr>
          <w:p w14:paraId="1EB428C1" w14:textId="77777777" w:rsidR="0032749E" w:rsidRPr="002B7C79" w:rsidRDefault="0032749E"/>
        </w:tc>
      </w:tr>
      <w:tr w:rsidR="0032749E" w:rsidRPr="002B7C79" w14:paraId="47940BAF" w14:textId="77777777">
        <w:trPr>
          <w:cantSplit/>
          <w:trHeight w:val="540"/>
        </w:trPr>
        <w:tc>
          <w:tcPr>
            <w:tcW w:w="2136" w:type="dxa"/>
          </w:tcPr>
          <w:p w14:paraId="1D2AE546" w14:textId="77777777" w:rsidR="0032749E" w:rsidRPr="002B7C79" w:rsidRDefault="0032749E">
            <w:pPr>
              <w:jc w:val="distribute"/>
            </w:pPr>
          </w:p>
          <w:p w14:paraId="11AA64D5" w14:textId="77777777" w:rsidR="0032749E" w:rsidRPr="002B7C79" w:rsidRDefault="005900BD">
            <w:pPr>
              <w:jc w:val="distribute"/>
            </w:pPr>
            <w:r w:rsidRPr="002B7C79">
              <w:rPr>
                <w:rFonts w:hint="eastAsia"/>
              </w:rPr>
              <w:t>参加人員（開催者側人員を除く）</w:t>
            </w:r>
          </w:p>
        </w:tc>
        <w:tc>
          <w:tcPr>
            <w:tcW w:w="6699" w:type="dxa"/>
          </w:tcPr>
          <w:p w14:paraId="50EAF969" w14:textId="77777777" w:rsidR="0032749E" w:rsidRPr="002B7C79" w:rsidRDefault="0032749E"/>
          <w:p w14:paraId="616F11EA" w14:textId="77777777" w:rsidR="0032749E" w:rsidRPr="002B7C79" w:rsidRDefault="0032749E"/>
          <w:p w14:paraId="7D0F1B37" w14:textId="77777777" w:rsidR="0032749E" w:rsidRPr="002B7C79" w:rsidRDefault="0032749E"/>
        </w:tc>
      </w:tr>
      <w:tr w:rsidR="0032749E" w:rsidRPr="002B7C79" w14:paraId="1EB32AA1" w14:textId="77777777">
        <w:trPr>
          <w:trHeight w:val="270"/>
        </w:trPr>
        <w:tc>
          <w:tcPr>
            <w:tcW w:w="2136" w:type="dxa"/>
          </w:tcPr>
          <w:p w14:paraId="15911869" w14:textId="77777777" w:rsidR="0032749E" w:rsidRPr="002B7C79" w:rsidRDefault="0032749E">
            <w:pPr>
              <w:jc w:val="distribute"/>
            </w:pPr>
            <w:r w:rsidRPr="002B7C79">
              <w:rPr>
                <w:rFonts w:hint="eastAsia"/>
              </w:rPr>
              <w:t>入場料・参加料</w:t>
            </w:r>
          </w:p>
          <w:p w14:paraId="7A6233D5" w14:textId="77777777" w:rsidR="0032749E" w:rsidRPr="002B7C79" w:rsidRDefault="0032749E">
            <w:pPr>
              <w:jc w:val="distribute"/>
            </w:pPr>
            <w:r w:rsidRPr="002B7C79">
              <w:rPr>
                <w:rFonts w:hint="eastAsia"/>
              </w:rPr>
              <w:t>等の徴収の有無</w:t>
            </w:r>
          </w:p>
        </w:tc>
        <w:tc>
          <w:tcPr>
            <w:tcW w:w="6699" w:type="dxa"/>
          </w:tcPr>
          <w:p w14:paraId="246B5B5B" w14:textId="77777777" w:rsidR="0032749E" w:rsidRPr="002B7C79" w:rsidRDefault="0032749E">
            <w:r w:rsidRPr="002B7C79">
              <w:rPr>
                <w:rFonts w:hint="eastAsia"/>
              </w:rPr>
              <w:t xml:space="preserve">  </w:t>
            </w:r>
            <w:r w:rsidRPr="002B7C79">
              <w:rPr>
                <w:rFonts w:hint="eastAsia"/>
              </w:rPr>
              <w:t>有</w:t>
            </w:r>
            <w:r w:rsidRPr="002B7C79">
              <w:rPr>
                <w:rFonts w:hint="eastAsia"/>
              </w:rPr>
              <w:t xml:space="preserve">  </w:t>
            </w:r>
            <w:r w:rsidRPr="002B7C79">
              <w:rPr>
                <w:rFonts w:hint="eastAsia"/>
              </w:rPr>
              <w:t>・</w:t>
            </w:r>
            <w:r w:rsidRPr="002B7C79">
              <w:rPr>
                <w:rFonts w:hint="eastAsia"/>
              </w:rPr>
              <w:t xml:space="preserve">   </w:t>
            </w:r>
            <w:r w:rsidRPr="002B7C79">
              <w:rPr>
                <w:rFonts w:hint="eastAsia"/>
              </w:rPr>
              <w:t>無</w:t>
            </w:r>
            <w:r w:rsidRPr="002B7C79">
              <w:rPr>
                <w:rFonts w:hint="eastAsia"/>
              </w:rPr>
              <w:t xml:space="preserve">  </w:t>
            </w:r>
          </w:p>
          <w:p w14:paraId="459C77F7" w14:textId="77777777" w:rsidR="0032749E" w:rsidRPr="002B7C79" w:rsidRDefault="0032749E">
            <w:pPr>
              <w:rPr>
                <w:sz w:val="18"/>
              </w:rPr>
            </w:pPr>
            <w:r w:rsidRPr="002B7C79">
              <w:rPr>
                <w:rFonts w:hint="eastAsia"/>
                <w:sz w:val="18"/>
              </w:rPr>
              <w:t>（該当する方に○印を付け、「有」の場合は必ず収支決算書を添付してください。）</w:t>
            </w:r>
          </w:p>
        </w:tc>
      </w:tr>
      <w:tr w:rsidR="0032749E" w:rsidRPr="002B7C79" w14:paraId="41D9828A" w14:textId="77777777">
        <w:trPr>
          <w:trHeight w:val="761"/>
        </w:trPr>
        <w:tc>
          <w:tcPr>
            <w:tcW w:w="2136" w:type="dxa"/>
          </w:tcPr>
          <w:p w14:paraId="5A772B8B" w14:textId="77777777" w:rsidR="0032749E" w:rsidRPr="002B7C79" w:rsidRDefault="0032749E"/>
          <w:p w14:paraId="28CE5128" w14:textId="77777777" w:rsidR="0032749E" w:rsidRPr="002B7C79" w:rsidRDefault="0032749E"/>
          <w:p w14:paraId="0E0C4752" w14:textId="77777777" w:rsidR="0032749E" w:rsidRPr="002B7C79" w:rsidRDefault="0032749E">
            <w:r w:rsidRPr="002B7C79">
              <w:rPr>
                <w:rFonts w:hint="eastAsia"/>
              </w:rPr>
              <w:t>事業実施による成果</w:t>
            </w:r>
          </w:p>
        </w:tc>
        <w:tc>
          <w:tcPr>
            <w:tcW w:w="6699" w:type="dxa"/>
          </w:tcPr>
          <w:p w14:paraId="0818DBD3" w14:textId="77777777" w:rsidR="0032749E" w:rsidRPr="002B7C79" w:rsidRDefault="0032749E"/>
          <w:p w14:paraId="3CB5E89F" w14:textId="77777777" w:rsidR="0032749E" w:rsidRPr="002B7C79" w:rsidRDefault="0032749E"/>
          <w:p w14:paraId="29A9F3BB" w14:textId="77777777" w:rsidR="0032749E" w:rsidRPr="002B7C79" w:rsidRDefault="0032749E"/>
          <w:p w14:paraId="77F809D9" w14:textId="77777777" w:rsidR="0032749E" w:rsidRPr="002B7C79" w:rsidRDefault="0032749E"/>
          <w:p w14:paraId="019EBD87" w14:textId="77777777" w:rsidR="0032749E" w:rsidRPr="002B7C79" w:rsidRDefault="0032749E"/>
        </w:tc>
      </w:tr>
      <w:tr w:rsidR="0032749E" w:rsidRPr="002B7C79" w14:paraId="21C3C763" w14:textId="77777777">
        <w:trPr>
          <w:trHeight w:val="1432"/>
        </w:trPr>
        <w:tc>
          <w:tcPr>
            <w:tcW w:w="2136" w:type="dxa"/>
          </w:tcPr>
          <w:p w14:paraId="5071BF33" w14:textId="77777777" w:rsidR="0032749E" w:rsidRPr="002B7C79" w:rsidRDefault="0032749E">
            <w:pPr>
              <w:jc w:val="distribute"/>
            </w:pPr>
          </w:p>
          <w:p w14:paraId="36C0EF61" w14:textId="77777777" w:rsidR="0032749E" w:rsidRPr="002B7C79" w:rsidRDefault="0032749E">
            <w:pPr>
              <w:jc w:val="distribute"/>
            </w:pPr>
          </w:p>
          <w:p w14:paraId="22AC2CA3" w14:textId="77777777" w:rsidR="0032749E" w:rsidRPr="002B7C79" w:rsidRDefault="0032749E">
            <w:pPr>
              <w:jc w:val="distribute"/>
            </w:pPr>
            <w:r w:rsidRPr="002B7C79">
              <w:rPr>
                <w:rFonts w:hint="eastAsia"/>
              </w:rPr>
              <w:t>後援等名義を得た</w:t>
            </w:r>
          </w:p>
          <w:p w14:paraId="42393F3C" w14:textId="77777777" w:rsidR="0032749E" w:rsidRPr="002B7C79" w:rsidRDefault="0032749E">
            <w:pPr>
              <w:jc w:val="distribute"/>
            </w:pPr>
            <w:r w:rsidRPr="002B7C79">
              <w:rPr>
                <w:rFonts w:hint="eastAsia"/>
              </w:rPr>
              <w:t>ことによる効果</w:t>
            </w:r>
          </w:p>
          <w:p w14:paraId="293BA85B" w14:textId="77777777" w:rsidR="0032749E" w:rsidRPr="002B7C79" w:rsidRDefault="0032749E">
            <w:pPr>
              <w:jc w:val="distribute"/>
            </w:pPr>
          </w:p>
          <w:p w14:paraId="70B67071" w14:textId="77777777" w:rsidR="0032749E" w:rsidRPr="002B7C79" w:rsidRDefault="0032749E">
            <w:pPr>
              <w:jc w:val="distribute"/>
            </w:pPr>
          </w:p>
        </w:tc>
        <w:tc>
          <w:tcPr>
            <w:tcW w:w="6699" w:type="dxa"/>
          </w:tcPr>
          <w:p w14:paraId="22048089" w14:textId="77777777" w:rsidR="0032749E" w:rsidRPr="002B7C79" w:rsidRDefault="0032749E"/>
        </w:tc>
      </w:tr>
      <w:tr w:rsidR="0032749E" w:rsidRPr="002B7C79" w14:paraId="12A1AFC8" w14:textId="77777777">
        <w:trPr>
          <w:trHeight w:val="776"/>
        </w:trPr>
        <w:tc>
          <w:tcPr>
            <w:tcW w:w="2136" w:type="dxa"/>
          </w:tcPr>
          <w:p w14:paraId="6EC4DC9B" w14:textId="77777777" w:rsidR="0032749E" w:rsidRPr="002B7C79" w:rsidRDefault="0032749E"/>
          <w:p w14:paraId="115016A1" w14:textId="77777777" w:rsidR="0032749E" w:rsidRPr="002B7C79" w:rsidRDefault="0032749E">
            <w:pPr>
              <w:jc w:val="distribute"/>
            </w:pPr>
            <w:r w:rsidRPr="002B7C79">
              <w:rPr>
                <w:rFonts w:hint="eastAsia"/>
              </w:rPr>
              <w:t>その他、問題点等</w:t>
            </w:r>
          </w:p>
        </w:tc>
        <w:tc>
          <w:tcPr>
            <w:tcW w:w="6699" w:type="dxa"/>
          </w:tcPr>
          <w:p w14:paraId="4880DCC1" w14:textId="77777777" w:rsidR="0032749E" w:rsidRPr="002B7C79" w:rsidRDefault="0032749E"/>
        </w:tc>
      </w:tr>
    </w:tbl>
    <w:p w14:paraId="5FE15310" w14:textId="77777777" w:rsidR="0032749E" w:rsidRPr="002B7C79" w:rsidRDefault="0032749E">
      <w:pPr>
        <w:numPr>
          <w:ilvl w:val="0"/>
          <w:numId w:val="1"/>
        </w:numPr>
      </w:pPr>
      <w:r w:rsidRPr="002B7C79">
        <w:rPr>
          <w:rFonts w:hint="eastAsia"/>
        </w:rPr>
        <w:t>実績報告は事業終了後</w:t>
      </w:r>
      <w:r w:rsidR="00F3042F">
        <w:rPr>
          <w:rFonts w:hint="eastAsia"/>
        </w:rPr>
        <w:t>3</w:t>
      </w:r>
      <w:r w:rsidR="00F3042F">
        <w:t>0</w:t>
      </w:r>
      <w:r w:rsidR="00F3042F">
        <w:rPr>
          <w:rFonts w:hint="eastAsia"/>
        </w:rPr>
        <w:t>日</w:t>
      </w:r>
      <w:r w:rsidR="00D14DB3" w:rsidRPr="002B7C79">
        <w:rPr>
          <w:rFonts w:hint="eastAsia"/>
        </w:rPr>
        <w:t>以内に提出してください。提出のない場合は、次回後援等の</w:t>
      </w:r>
      <w:r w:rsidR="00DA27B9">
        <w:rPr>
          <w:rFonts w:hint="eastAsia"/>
        </w:rPr>
        <w:t>使用の承認</w:t>
      </w:r>
      <w:r w:rsidRPr="002B7C79">
        <w:rPr>
          <w:rFonts w:hint="eastAsia"/>
        </w:rPr>
        <w:t>をしない場合があります。</w:t>
      </w:r>
    </w:p>
    <w:p w14:paraId="623C6A9F" w14:textId="77777777" w:rsidR="0032749E" w:rsidRPr="002B7C79" w:rsidRDefault="0032749E">
      <w:r w:rsidRPr="002B7C79">
        <w:rPr>
          <w:rFonts w:hint="eastAsia"/>
        </w:rPr>
        <w:t>・事業の実施状況が</w:t>
      </w:r>
      <w:r w:rsidR="001F4D3D">
        <w:rPr>
          <w:rFonts w:hint="eastAsia"/>
        </w:rPr>
        <w:t>分かる</w:t>
      </w:r>
      <w:r w:rsidRPr="002B7C79">
        <w:rPr>
          <w:rFonts w:hint="eastAsia"/>
        </w:rPr>
        <w:t>資料等があれば添付してください。</w:t>
      </w:r>
    </w:p>
    <w:p w14:paraId="42D33F7C" w14:textId="77777777" w:rsidR="0032749E" w:rsidRPr="002B7C79" w:rsidRDefault="0032749E">
      <w:r w:rsidRPr="002B7C79">
        <w:rPr>
          <w:rFonts w:hint="eastAsia"/>
        </w:rPr>
        <w:t>（例）パンフレット、来場者アンケート集計結果、当日の状況が掲載された新聞記事等</w:t>
      </w:r>
    </w:p>
    <w:sectPr w:rsidR="0032749E" w:rsidRPr="002B7C79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D5AE" w14:textId="77777777" w:rsidR="000E4506" w:rsidRDefault="000E4506" w:rsidP="00E05B50">
      <w:r>
        <w:separator/>
      </w:r>
    </w:p>
  </w:endnote>
  <w:endnote w:type="continuationSeparator" w:id="0">
    <w:p w14:paraId="6A8149FC" w14:textId="77777777" w:rsidR="000E4506" w:rsidRDefault="000E4506" w:rsidP="00E0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99186" w14:textId="77777777" w:rsidR="000E4506" w:rsidRDefault="000E4506" w:rsidP="00E05B50">
      <w:r>
        <w:separator/>
      </w:r>
    </w:p>
  </w:footnote>
  <w:footnote w:type="continuationSeparator" w:id="0">
    <w:p w14:paraId="4F5D9DFD" w14:textId="77777777" w:rsidR="000E4506" w:rsidRDefault="000E4506" w:rsidP="00E0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66FDA"/>
    <w:multiLevelType w:val="singleLevel"/>
    <w:tmpl w:val="934687D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77181641"/>
    <w:multiLevelType w:val="singleLevel"/>
    <w:tmpl w:val="CF4E6EDA"/>
    <w:lvl w:ilvl="0">
      <w:start w:val="2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num w:numId="1" w16cid:durableId="380517753">
    <w:abstractNumId w:val="0"/>
  </w:num>
  <w:num w:numId="2" w16cid:durableId="289827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E68"/>
    <w:rsid w:val="000D2FF6"/>
    <w:rsid w:val="000E4506"/>
    <w:rsid w:val="001F4D3D"/>
    <w:rsid w:val="002B7C79"/>
    <w:rsid w:val="002E0423"/>
    <w:rsid w:val="00303E68"/>
    <w:rsid w:val="0032749E"/>
    <w:rsid w:val="004743DD"/>
    <w:rsid w:val="005456F7"/>
    <w:rsid w:val="005900BD"/>
    <w:rsid w:val="00675FFA"/>
    <w:rsid w:val="006A4BAA"/>
    <w:rsid w:val="00756C16"/>
    <w:rsid w:val="00766A4D"/>
    <w:rsid w:val="00774195"/>
    <w:rsid w:val="007C258E"/>
    <w:rsid w:val="007F3E1D"/>
    <w:rsid w:val="00930C88"/>
    <w:rsid w:val="00A82E7A"/>
    <w:rsid w:val="00BE0F22"/>
    <w:rsid w:val="00C87A85"/>
    <w:rsid w:val="00D14005"/>
    <w:rsid w:val="00D14DB3"/>
    <w:rsid w:val="00D26915"/>
    <w:rsid w:val="00D821D8"/>
    <w:rsid w:val="00DA27B9"/>
    <w:rsid w:val="00E05B50"/>
    <w:rsid w:val="00F25943"/>
    <w:rsid w:val="00F3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DE4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0C8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05B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5B50"/>
    <w:rPr>
      <w:kern w:val="2"/>
      <w:sz w:val="21"/>
    </w:rPr>
  </w:style>
  <w:style w:type="paragraph" w:styleId="a6">
    <w:name w:val="footer"/>
    <w:basedOn w:val="a"/>
    <w:link w:val="a7"/>
    <w:rsid w:val="00E05B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5B5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490</Characters>
  <DocSecurity>0</DocSecurity>
  <Lines>4</Lines>
  <Paragraphs>1</Paragraphs>
  <ScaleCrop>false</ScaleCrop>
  <LinksUpToDate>false</LinksUpToDate>
  <CharactersWithSpaces>574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