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6B9D7" w14:textId="77777777" w:rsidR="005739A6" w:rsidRPr="00D95E18" w:rsidRDefault="002303B6" w:rsidP="00D95E18">
      <w:pPr>
        <w:jc w:val="center"/>
        <w:outlineLvl w:val="0"/>
        <w:rPr>
          <w:rFonts w:asciiTheme="majorEastAsia" w:eastAsiaTheme="majorEastAsia" w:hAnsiTheme="majorEastAsia"/>
          <w:w w:val="200"/>
          <w:sz w:val="16"/>
        </w:rPr>
      </w:pPr>
      <w:r>
        <w:rPr>
          <w:rFonts w:hint="eastAsia"/>
          <w:w w:val="200"/>
        </w:rPr>
        <w:t>事　業　計　画　書</w:t>
      </w:r>
    </w:p>
    <w:p w14:paraId="54A47660" w14:textId="77777777" w:rsidR="002303B6" w:rsidRDefault="002303B6" w:rsidP="00D95E18">
      <w:pPr>
        <w:ind w:right="210"/>
        <w:jc w:val="right"/>
      </w:pPr>
      <w:r>
        <w:rPr>
          <w:rFonts w:hint="eastAsia"/>
        </w:rPr>
        <w:t xml:space="preserve">　　　　年　　月　　日</w:t>
      </w:r>
    </w:p>
    <w:p w14:paraId="445E11B9" w14:textId="77777777" w:rsidR="002303B6" w:rsidRDefault="002303B6" w:rsidP="002303B6">
      <w:pPr>
        <w:jc w:val="right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1" w:type="dxa"/>
          <w:right w:w="91" w:type="dxa"/>
        </w:tblCellMar>
        <w:tblLook w:val="0000" w:firstRow="0" w:lastRow="0" w:firstColumn="0" w:lastColumn="0" w:noHBand="0" w:noVBand="0"/>
      </w:tblPr>
      <w:tblGrid>
        <w:gridCol w:w="1525"/>
        <w:gridCol w:w="2851"/>
        <w:gridCol w:w="1417"/>
        <w:gridCol w:w="851"/>
        <w:gridCol w:w="2126"/>
      </w:tblGrid>
      <w:tr w:rsidR="002303B6" w14:paraId="738BB7A6" w14:textId="77777777" w:rsidTr="003C5D01">
        <w:trPr>
          <w:cantSplit/>
          <w:trHeight w:val="180"/>
        </w:trPr>
        <w:tc>
          <w:tcPr>
            <w:tcW w:w="1525" w:type="dxa"/>
            <w:tcBorders>
              <w:bottom w:val="dashed" w:sz="4" w:space="0" w:color="auto"/>
            </w:tcBorders>
            <w:vAlign w:val="center"/>
          </w:tcPr>
          <w:p w14:paraId="67DABFAB" w14:textId="77777777" w:rsidR="002303B6" w:rsidRDefault="002303B6" w:rsidP="003C5D01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851" w:type="dxa"/>
            <w:tcBorders>
              <w:bottom w:val="dashed" w:sz="4" w:space="0" w:color="auto"/>
            </w:tcBorders>
            <w:vAlign w:val="center"/>
          </w:tcPr>
          <w:p w14:paraId="4DF7FEAD" w14:textId="77777777" w:rsidR="002303B6" w:rsidRDefault="002303B6" w:rsidP="003C5D01"/>
        </w:tc>
        <w:tc>
          <w:tcPr>
            <w:tcW w:w="1417" w:type="dxa"/>
            <w:tcBorders>
              <w:bottom w:val="dashed" w:sz="4" w:space="0" w:color="auto"/>
            </w:tcBorders>
            <w:vAlign w:val="center"/>
          </w:tcPr>
          <w:p w14:paraId="3DF220D8" w14:textId="77777777" w:rsidR="002303B6" w:rsidRDefault="002303B6" w:rsidP="003C5D01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CE2CAD3" w14:textId="77777777" w:rsidR="002303B6" w:rsidRDefault="002303B6" w:rsidP="003C5D01"/>
        </w:tc>
      </w:tr>
      <w:tr w:rsidR="002303B6" w14:paraId="77678E3E" w14:textId="77777777" w:rsidTr="003C5D01">
        <w:trPr>
          <w:cantSplit/>
          <w:trHeight w:val="252"/>
        </w:trPr>
        <w:tc>
          <w:tcPr>
            <w:tcW w:w="1525" w:type="dxa"/>
            <w:vMerge w:val="restart"/>
            <w:tcBorders>
              <w:top w:val="dashed" w:sz="4" w:space="0" w:color="auto"/>
            </w:tcBorders>
            <w:vAlign w:val="center"/>
          </w:tcPr>
          <w:p w14:paraId="52114195" w14:textId="77777777" w:rsidR="002303B6" w:rsidRDefault="002303B6" w:rsidP="003C5D01">
            <w:pPr>
              <w:jc w:val="center"/>
            </w:pPr>
            <w:r>
              <w:rPr>
                <w:rFonts w:hint="eastAsia"/>
              </w:rPr>
              <w:t>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7B0DC8B8" w14:textId="77777777" w:rsidR="002303B6" w:rsidRPr="00331E2C" w:rsidRDefault="002303B6" w:rsidP="003C5D01">
            <w:pPr>
              <w:jc w:val="center"/>
              <w:rPr>
                <w:sz w:val="18"/>
                <w:szCs w:val="18"/>
              </w:rPr>
            </w:pPr>
            <w:r w:rsidRPr="00331E2C">
              <w:rPr>
                <w:rFonts w:hint="eastAsia"/>
                <w:sz w:val="18"/>
                <w:szCs w:val="18"/>
              </w:rPr>
              <w:t>（請求先）</w:t>
            </w:r>
          </w:p>
        </w:tc>
        <w:tc>
          <w:tcPr>
            <w:tcW w:w="2851" w:type="dxa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14:paraId="5ADA21A5" w14:textId="77777777" w:rsidR="002303B6" w:rsidRDefault="002303B6" w:rsidP="003C5D01"/>
        </w:tc>
        <w:tc>
          <w:tcPr>
            <w:tcW w:w="1417" w:type="dxa"/>
            <w:vMerge w:val="restart"/>
            <w:tcBorders>
              <w:top w:val="dashed" w:sz="4" w:space="0" w:color="auto"/>
            </w:tcBorders>
            <w:vAlign w:val="center"/>
          </w:tcPr>
          <w:p w14:paraId="7D4998DF" w14:textId="77777777" w:rsidR="002303B6" w:rsidRDefault="002303B6" w:rsidP="003C5D01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2977" w:type="dxa"/>
            <w:gridSpan w:val="2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14:paraId="0B7A8C5D" w14:textId="77777777" w:rsidR="002303B6" w:rsidRDefault="002303B6" w:rsidP="003C5D01"/>
        </w:tc>
      </w:tr>
      <w:tr w:rsidR="002303B6" w14:paraId="02A8DFBB" w14:textId="77777777" w:rsidTr="002303B6">
        <w:trPr>
          <w:cantSplit/>
          <w:trHeight w:val="375"/>
        </w:trPr>
        <w:tc>
          <w:tcPr>
            <w:tcW w:w="1525" w:type="dxa"/>
            <w:vMerge/>
            <w:vAlign w:val="center"/>
          </w:tcPr>
          <w:p w14:paraId="5AC8E525" w14:textId="77777777" w:rsidR="002303B6" w:rsidRDefault="002303B6" w:rsidP="003C5D01">
            <w:pPr>
              <w:jc w:val="center"/>
            </w:pPr>
          </w:p>
        </w:tc>
        <w:tc>
          <w:tcPr>
            <w:tcW w:w="2851" w:type="dxa"/>
            <w:vMerge/>
            <w:tcBorders>
              <w:top w:val="nil"/>
            </w:tcBorders>
            <w:vAlign w:val="center"/>
          </w:tcPr>
          <w:p w14:paraId="680BA9C2" w14:textId="77777777" w:rsidR="002303B6" w:rsidRDefault="002303B6" w:rsidP="003C5D01"/>
        </w:tc>
        <w:tc>
          <w:tcPr>
            <w:tcW w:w="1417" w:type="dxa"/>
            <w:vMerge/>
            <w:vAlign w:val="center"/>
          </w:tcPr>
          <w:p w14:paraId="227C7835" w14:textId="77777777" w:rsidR="002303B6" w:rsidRDefault="002303B6" w:rsidP="003C5D01"/>
        </w:tc>
        <w:tc>
          <w:tcPr>
            <w:tcW w:w="2977" w:type="dxa"/>
            <w:gridSpan w:val="2"/>
            <w:vMerge/>
            <w:tcBorders>
              <w:top w:val="nil"/>
            </w:tcBorders>
            <w:vAlign w:val="center"/>
          </w:tcPr>
          <w:p w14:paraId="1C1C3EFB" w14:textId="77777777" w:rsidR="002303B6" w:rsidRDefault="002303B6" w:rsidP="003C5D01"/>
        </w:tc>
      </w:tr>
      <w:tr w:rsidR="002303B6" w14:paraId="61A1D19D" w14:textId="77777777" w:rsidTr="002303B6">
        <w:trPr>
          <w:cantSplit/>
          <w:trHeight w:val="706"/>
        </w:trPr>
        <w:tc>
          <w:tcPr>
            <w:tcW w:w="1525" w:type="dxa"/>
            <w:vAlign w:val="center"/>
          </w:tcPr>
          <w:p w14:paraId="239BB36C" w14:textId="77777777" w:rsidR="002303B6" w:rsidRDefault="002303B6" w:rsidP="003C5D01">
            <w:pPr>
              <w:jc w:val="center"/>
            </w:pPr>
            <w:r>
              <w:rPr>
                <w:rFonts w:hint="eastAsia"/>
              </w:rPr>
              <w:t>住　　所</w:t>
            </w:r>
          </w:p>
          <w:p w14:paraId="273EE957" w14:textId="77777777" w:rsidR="002303B6" w:rsidRDefault="002303B6" w:rsidP="003C5D0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（書類送付先）</w:t>
            </w:r>
          </w:p>
        </w:tc>
        <w:tc>
          <w:tcPr>
            <w:tcW w:w="7245" w:type="dxa"/>
            <w:gridSpan w:val="4"/>
          </w:tcPr>
          <w:p w14:paraId="338A7471" w14:textId="77777777" w:rsidR="002303B6" w:rsidRDefault="002303B6" w:rsidP="003C5D01">
            <w:r>
              <w:rPr>
                <w:rFonts w:hint="eastAsia"/>
              </w:rPr>
              <w:t>〒</w:t>
            </w:r>
          </w:p>
        </w:tc>
      </w:tr>
      <w:tr w:rsidR="002303B6" w14:paraId="1FCC9237" w14:textId="77777777" w:rsidTr="002303B6">
        <w:trPr>
          <w:cantSplit/>
          <w:trHeight w:val="703"/>
        </w:trPr>
        <w:tc>
          <w:tcPr>
            <w:tcW w:w="1525" w:type="dxa"/>
            <w:vAlign w:val="center"/>
          </w:tcPr>
          <w:p w14:paraId="17F36794" w14:textId="77777777" w:rsidR="002303B6" w:rsidRDefault="002303B6" w:rsidP="003C5D01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851" w:type="dxa"/>
            <w:tcBorders>
              <w:right w:val="single" w:sz="4" w:space="0" w:color="auto"/>
            </w:tcBorders>
            <w:vAlign w:val="center"/>
          </w:tcPr>
          <w:p w14:paraId="6FD94FAF" w14:textId="77777777" w:rsidR="002303B6" w:rsidRDefault="002303B6" w:rsidP="003C5D01"/>
        </w:tc>
        <w:tc>
          <w:tcPr>
            <w:tcW w:w="226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7ED2F23E" w14:textId="77777777" w:rsidR="002303B6" w:rsidRDefault="002303B6" w:rsidP="003C5D01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7DA43685" w14:textId="77777777" w:rsidR="002303B6" w:rsidRPr="00B97F52" w:rsidRDefault="002303B6" w:rsidP="003C5D01">
            <w:pPr>
              <w:rPr>
                <w:szCs w:val="21"/>
              </w:rPr>
            </w:pPr>
            <w:r w:rsidRPr="00B97F52">
              <w:rPr>
                <w:rFonts w:hint="eastAsia"/>
                <w:szCs w:val="21"/>
              </w:rPr>
              <w:t>FAX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</w:tr>
    </w:tbl>
    <w:p w14:paraId="0612123D" w14:textId="77777777" w:rsidR="002303B6" w:rsidRDefault="002303B6" w:rsidP="002303B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385"/>
        <w:gridCol w:w="2434"/>
        <w:gridCol w:w="2410"/>
      </w:tblGrid>
      <w:tr w:rsidR="002303B6" w14:paraId="2908CA9A" w14:textId="77777777" w:rsidTr="002303B6">
        <w:trPr>
          <w:trHeight w:val="716"/>
        </w:trPr>
        <w:tc>
          <w:tcPr>
            <w:tcW w:w="1560" w:type="dxa"/>
            <w:vAlign w:val="center"/>
          </w:tcPr>
          <w:p w14:paraId="7E5261DB" w14:textId="77777777" w:rsidR="002303B6" w:rsidRDefault="002303B6" w:rsidP="003C5D01">
            <w:pPr>
              <w:jc w:val="center"/>
            </w:pPr>
            <w:r>
              <w:rPr>
                <w:rFonts w:hint="eastAsia"/>
              </w:rPr>
              <w:t>催物の名称</w:t>
            </w:r>
          </w:p>
        </w:tc>
        <w:tc>
          <w:tcPr>
            <w:tcW w:w="7229" w:type="dxa"/>
            <w:gridSpan w:val="3"/>
            <w:vAlign w:val="center"/>
          </w:tcPr>
          <w:p w14:paraId="39811B80" w14:textId="77777777" w:rsidR="002303B6" w:rsidRDefault="002303B6" w:rsidP="003C5D01"/>
        </w:tc>
      </w:tr>
      <w:tr w:rsidR="002303B6" w14:paraId="6B9D25D4" w14:textId="77777777" w:rsidTr="002303B6">
        <w:trPr>
          <w:trHeight w:val="698"/>
        </w:trPr>
        <w:tc>
          <w:tcPr>
            <w:tcW w:w="1560" w:type="dxa"/>
            <w:vAlign w:val="center"/>
          </w:tcPr>
          <w:p w14:paraId="51514C43" w14:textId="77777777" w:rsidR="002303B6" w:rsidRDefault="002303B6" w:rsidP="003C5D01">
            <w:pPr>
              <w:jc w:val="center"/>
            </w:pPr>
            <w:r>
              <w:rPr>
                <w:rFonts w:hint="eastAsia"/>
              </w:rPr>
              <w:t xml:space="preserve">内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容</w:t>
            </w:r>
          </w:p>
        </w:tc>
        <w:tc>
          <w:tcPr>
            <w:tcW w:w="7229" w:type="dxa"/>
            <w:gridSpan w:val="3"/>
            <w:vAlign w:val="center"/>
          </w:tcPr>
          <w:p w14:paraId="36E789C5" w14:textId="77777777" w:rsidR="002303B6" w:rsidRDefault="002303B6" w:rsidP="003C5D01"/>
        </w:tc>
      </w:tr>
      <w:tr w:rsidR="002303B6" w14:paraId="5515055B" w14:textId="77777777" w:rsidTr="003C5D01">
        <w:trPr>
          <w:trHeight w:val="761"/>
        </w:trPr>
        <w:tc>
          <w:tcPr>
            <w:tcW w:w="1560" w:type="dxa"/>
            <w:vAlign w:val="center"/>
          </w:tcPr>
          <w:p w14:paraId="06C11900" w14:textId="77777777" w:rsidR="002303B6" w:rsidRDefault="002303B6" w:rsidP="003C5D01">
            <w:pPr>
              <w:jc w:val="center"/>
            </w:pPr>
            <w:r>
              <w:rPr>
                <w:rFonts w:hint="eastAsia"/>
              </w:rPr>
              <w:t>講師・来賓</w:t>
            </w:r>
          </w:p>
        </w:tc>
        <w:tc>
          <w:tcPr>
            <w:tcW w:w="7229" w:type="dxa"/>
            <w:gridSpan w:val="3"/>
            <w:vAlign w:val="center"/>
          </w:tcPr>
          <w:p w14:paraId="38E8C687" w14:textId="77777777" w:rsidR="002303B6" w:rsidRDefault="002303B6" w:rsidP="003C5D01"/>
        </w:tc>
      </w:tr>
      <w:tr w:rsidR="002303B6" w14:paraId="4EF330B4" w14:textId="77777777" w:rsidTr="002303B6">
        <w:trPr>
          <w:trHeight w:val="634"/>
        </w:trPr>
        <w:tc>
          <w:tcPr>
            <w:tcW w:w="1560" w:type="dxa"/>
            <w:vAlign w:val="center"/>
          </w:tcPr>
          <w:p w14:paraId="227B4582" w14:textId="77777777" w:rsidR="002303B6" w:rsidRDefault="002303B6" w:rsidP="003C5D01">
            <w:pPr>
              <w:jc w:val="center"/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7229" w:type="dxa"/>
            <w:gridSpan w:val="3"/>
            <w:vAlign w:val="center"/>
          </w:tcPr>
          <w:p w14:paraId="6E2650B5" w14:textId="77777777" w:rsidR="002303B6" w:rsidRDefault="005739A6" w:rsidP="00F35195">
            <w:r>
              <w:rPr>
                <w:rFonts w:hint="eastAsia"/>
              </w:rPr>
              <w:t xml:space="preserve">　講堂　・　　研修室　・　その他（　</w:t>
            </w:r>
            <w:r w:rsidR="00F35195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　　　）</w:t>
            </w:r>
          </w:p>
        </w:tc>
      </w:tr>
      <w:tr w:rsidR="002303B6" w14:paraId="33DCBB68" w14:textId="77777777" w:rsidTr="003C5D01">
        <w:trPr>
          <w:trHeight w:val="549"/>
        </w:trPr>
        <w:tc>
          <w:tcPr>
            <w:tcW w:w="1560" w:type="dxa"/>
            <w:vAlign w:val="center"/>
          </w:tcPr>
          <w:p w14:paraId="62A05A75" w14:textId="77777777" w:rsidR="002303B6" w:rsidRDefault="002303B6" w:rsidP="003C5D01">
            <w:pPr>
              <w:jc w:val="center"/>
            </w:pPr>
            <w:r>
              <w:rPr>
                <w:rFonts w:hint="eastAsia"/>
              </w:rPr>
              <w:t>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385" w:type="dxa"/>
            <w:vAlign w:val="center"/>
          </w:tcPr>
          <w:p w14:paraId="3CBB1804" w14:textId="77777777" w:rsidR="002303B6" w:rsidRDefault="002303B6" w:rsidP="003C5D0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年　　月　　日（　</w:t>
            </w:r>
            <w:r w:rsidR="005739A6"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2434" w:type="dxa"/>
            <w:vAlign w:val="center"/>
          </w:tcPr>
          <w:p w14:paraId="70951F4D" w14:textId="77777777" w:rsidR="002303B6" w:rsidRDefault="002303B6" w:rsidP="003C5D0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年　　月　　日（　</w:t>
            </w:r>
            <w:r w:rsidR="005739A6"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2410" w:type="dxa"/>
            <w:vAlign w:val="center"/>
          </w:tcPr>
          <w:p w14:paraId="23DEC29D" w14:textId="77777777" w:rsidR="002303B6" w:rsidRDefault="002303B6" w:rsidP="003C5D0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年　　月　　日（</w:t>
            </w:r>
            <w:r w:rsidR="005739A6">
              <w:rPr>
                <w:rFonts w:hint="eastAsia"/>
                <w:sz w:val="16"/>
              </w:rPr>
              <w:t xml:space="preserve">　　</w:t>
            </w:r>
            <w:r>
              <w:rPr>
                <w:rFonts w:hint="eastAsia"/>
                <w:sz w:val="16"/>
              </w:rPr>
              <w:t xml:space="preserve">　）</w:t>
            </w:r>
          </w:p>
        </w:tc>
      </w:tr>
      <w:tr w:rsidR="002303B6" w14:paraId="6E0951AC" w14:textId="77777777" w:rsidTr="003C5D01">
        <w:trPr>
          <w:trHeight w:val="416"/>
        </w:trPr>
        <w:tc>
          <w:tcPr>
            <w:tcW w:w="1560" w:type="dxa"/>
            <w:vAlign w:val="center"/>
          </w:tcPr>
          <w:p w14:paraId="360E4B5D" w14:textId="77777777" w:rsidR="002303B6" w:rsidRDefault="002303B6" w:rsidP="003C5D01">
            <w:pPr>
              <w:ind w:firstLineChars="100" w:firstLine="210"/>
            </w:pPr>
            <w:r>
              <w:rPr>
                <w:rFonts w:hint="eastAsia"/>
              </w:rPr>
              <w:t>準備開始</w:t>
            </w:r>
          </w:p>
        </w:tc>
        <w:tc>
          <w:tcPr>
            <w:tcW w:w="2385" w:type="dxa"/>
            <w:vAlign w:val="center"/>
          </w:tcPr>
          <w:p w14:paraId="5D6E0CAB" w14:textId="77777777" w:rsidR="002303B6" w:rsidRDefault="002303B6" w:rsidP="003C5D0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時　　　　分</w:t>
            </w:r>
          </w:p>
        </w:tc>
        <w:tc>
          <w:tcPr>
            <w:tcW w:w="2434" w:type="dxa"/>
            <w:vAlign w:val="center"/>
          </w:tcPr>
          <w:p w14:paraId="61E8ECD0" w14:textId="77777777" w:rsidR="002303B6" w:rsidRDefault="002303B6" w:rsidP="003C5D0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時　　　　分</w:t>
            </w:r>
          </w:p>
        </w:tc>
        <w:tc>
          <w:tcPr>
            <w:tcW w:w="2410" w:type="dxa"/>
            <w:vAlign w:val="center"/>
          </w:tcPr>
          <w:p w14:paraId="3FD1C898" w14:textId="77777777" w:rsidR="002303B6" w:rsidRDefault="002303B6" w:rsidP="003C5D0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時　　　　分</w:t>
            </w:r>
          </w:p>
        </w:tc>
      </w:tr>
      <w:tr w:rsidR="002303B6" w14:paraId="7C534418" w14:textId="77777777" w:rsidTr="003C5D01">
        <w:trPr>
          <w:trHeight w:val="417"/>
        </w:trPr>
        <w:tc>
          <w:tcPr>
            <w:tcW w:w="1560" w:type="dxa"/>
            <w:vAlign w:val="center"/>
          </w:tcPr>
          <w:p w14:paraId="768F273F" w14:textId="77777777" w:rsidR="002303B6" w:rsidRDefault="002303B6" w:rsidP="003C5D01">
            <w:pPr>
              <w:jc w:val="center"/>
            </w:pPr>
            <w:r>
              <w:rPr>
                <w:rFonts w:hint="eastAsia"/>
              </w:rPr>
              <w:t>練習・準備</w:t>
            </w:r>
          </w:p>
        </w:tc>
        <w:tc>
          <w:tcPr>
            <w:tcW w:w="2385" w:type="dxa"/>
            <w:vAlign w:val="center"/>
          </w:tcPr>
          <w:p w14:paraId="6CE18E26" w14:textId="77777777" w:rsidR="002303B6" w:rsidRDefault="002303B6" w:rsidP="003C5D0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時　　分　～　　時　　分</w:t>
            </w:r>
          </w:p>
        </w:tc>
        <w:tc>
          <w:tcPr>
            <w:tcW w:w="2434" w:type="dxa"/>
            <w:vAlign w:val="center"/>
          </w:tcPr>
          <w:p w14:paraId="24174829" w14:textId="77777777" w:rsidR="002303B6" w:rsidRDefault="002303B6" w:rsidP="003C5D0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時　　分　～　　時　　分</w:t>
            </w:r>
          </w:p>
        </w:tc>
        <w:tc>
          <w:tcPr>
            <w:tcW w:w="2410" w:type="dxa"/>
            <w:vAlign w:val="center"/>
          </w:tcPr>
          <w:p w14:paraId="2C380637" w14:textId="77777777" w:rsidR="002303B6" w:rsidRDefault="002303B6" w:rsidP="003C5D0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時　　分　～　　時　　分</w:t>
            </w:r>
          </w:p>
        </w:tc>
      </w:tr>
      <w:tr w:rsidR="002303B6" w14:paraId="66921DC5" w14:textId="77777777" w:rsidTr="003C5D01">
        <w:trPr>
          <w:trHeight w:val="413"/>
        </w:trPr>
        <w:tc>
          <w:tcPr>
            <w:tcW w:w="1560" w:type="dxa"/>
            <w:vAlign w:val="center"/>
          </w:tcPr>
          <w:p w14:paraId="21683DF0" w14:textId="77777777" w:rsidR="002303B6" w:rsidRDefault="002303B6" w:rsidP="003C5D01">
            <w:pPr>
              <w:jc w:val="center"/>
            </w:pPr>
            <w:r>
              <w:rPr>
                <w:rFonts w:hint="eastAsia"/>
              </w:rPr>
              <w:t>開　　場</w:t>
            </w:r>
          </w:p>
        </w:tc>
        <w:tc>
          <w:tcPr>
            <w:tcW w:w="2385" w:type="dxa"/>
            <w:vAlign w:val="center"/>
          </w:tcPr>
          <w:p w14:paraId="371CE559" w14:textId="77777777" w:rsidR="002303B6" w:rsidRDefault="002303B6" w:rsidP="003C5D0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時　　　　分</w:t>
            </w:r>
          </w:p>
        </w:tc>
        <w:tc>
          <w:tcPr>
            <w:tcW w:w="2434" w:type="dxa"/>
            <w:vAlign w:val="center"/>
          </w:tcPr>
          <w:p w14:paraId="6A9753E8" w14:textId="77777777" w:rsidR="002303B6" w:rsidRDefault="002303B6" w:rsidP="003C5D0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時　　　　分</w:t>
            </w:r>
          </w:p>
        </w:tc>
        <w:tc>
          <w:tcPr>
            <w:tcW w:w="2410" w:type="dxa"/>
            <w:vAlign w:val="center"/>
          </w:tcPr>
          <w:p w14:paraId="4A7ADD8C" w14:textId="77777777" w:rsidR="002303B6" w:rsidRDefault="002303B6" w:rsidP="003C5D0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時　　　　分</w:t>
            </w:r>
          </w:p>
        </w:tc>
      </w:tr>
      <w:tr w:rsidR="002303B6" w14:paraId="0B812AA1" w14:textId="77777777" w:rsidTr="003C5D01">
        <w:trPr>
          <w:trHeight w:val="418"/>
        </w:trPr>
        <w:tc>
          <w:tcPr>
            <w:tcW w:w="1560" w:type="dxa"/>
            <w:vAlign w:val="center"/>
          </w:tcPr>
          <w:p w14:paraId="0E8D0D93" w14:textId="77777777" w:rsidR="002303B6" w:rsidRDefault="002303B6" w:rsidP="003C5D01">
            <w:pPr>
              <w:jc w:val="center"/>
            </w:pPr>
            <w:r>
              <w:rPr>
                <w:rFonts w:hint="eastAsia"/>
              </w:rPr>
              <w:t>開　　演</w:t>
            </w:r>
          </w:p>
        </w:tc>
        <w:tc>
          <w:tcPr>
            <w:tcW w:w="2385" w:type="dxa"/>
            <w:vAlign w:val="center"/>
          </w:tcPr>
          <w:p w14:paraId="544E6F4E" w14:textId="77777777" w:rsidR="002303B6" w:rsidRDefault="002303B6" w:rsidP="003C5D0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時　　　　分</w:t>
            </w:r>
          </w:p>
        </w:tc>
        <w:tc>
          <w:tcPr>
            <w:tcW w:w="2434" w:type="dxa"/>
            <w:vAlign w:val="center"/>
          </w:tcPr>
          <w:p w14:paraId="6010F84C" w14:textId="77777777" w:rsidR="002303B6" w:rsidRDefault="002303B6" w:rsidP="003C5D0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時　　　　分</w:t>
            </w:r>
          </w:p>
        </w:tc>
        <w:tc>
          <w:tcPr>
            <w:tcW w:w="2410" w:type="dxa"/>
            <w:vAlign w:val="center"/>
          </w:tcPr>
          <w:p w14:paraId="06126A35" w14:textId="77777777" w:rsidR="002303B6" w:rsidRDefault="002303B6" w:rsidP="003C5D0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時　　　　分</w:t>
            </w:r>
          </w:p>
        </w:tc>
      </w:tr>
      <w:tr w:rsidR="002303B6" w14:paraId="4D842527" w14:textId="77777777" w:rsidTr="003C5D01">
        <w:trPr>
          <w:trHeight w:val="421"/>
        </w:trPr>
        <w:tc>
          <w:tcPr>
            <w:tcW w:w="1560" w:type="dxa"/>
            <w:vAlign w:val="center"/>
          </w:tcPr>
          <w:p w14:paraId="754D1EE1" w14:textId="77777777" w:rsidR="002303B6" w:rsidRDefault="002303B6" w:rsidP="003C5D01">
            <w:pPr>
              <w:jc w:val="center"/>
            </w:pPr>
            <w:r>
              <w:rPr>
                <w:rFonts w:hint="eastAsia"/>
              </w:rPr>
              <w:t>終演予定</w:t>
            </w:r>
          </w:p>
        </w:tc>
        <w:tc>
          <w:tcPr>
            <w:tcW w:w="2385" w:type="dxa"/>
            <w:vAlign w:val="center"/>
          </w:tcPr>
          <w:p w14:paraId="2AA68704" w14:textId="77777777" w:rsidR="002303B6" w:rsidRDefault="002303B6" w:rsidP="003C5D0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時　　　　分</w:t>
            </w:r>
          </w:p>
        </w:tc>
        <w:tc>
          <w:tcPr>
            <w:tcW w:w="2434" w:type="dxa"/>
            <w:vAlign w:val="center"/>
          </w:tcPr>
          <w:p w14:paraId="51965FDF" w14:textId="77777777" w:rsidR="002303B6" w:rsidRDefault="002303B6" w:rsidP="003C5D0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時　　　　分</w:t>
            </w:r>
          </w:p>
        </w:tc>
        <w:tc>
          <w:tcPr>
            <w:tcW w:w="2410" w:type="dxa"/>
            <w:vAlign w:val="center"/>
          </w:tcPr>
          <w:p w14:paraId="10E8C96D" w14:textId="77777777" w:rsidR="002303B6" w:rsidRDefault="002303B6" w:rsidP="003C5D0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時　　　　分</w:t>
            </w:r>
          </w:p>
        </w:tc>
      </w:tr>
      <w:tr w:rsidR="002303B6" w14:paraId="19E56FDB" w14:textId="77777777" w:rsidTr="003C5D01">
        <w:trPr>
          <w:trHeight w:val="425"/>
        </w:trPr>
        <w:tc>
          <w:tcPr>
            <w:tcW w:w="1560" w:type="dxa"/>
            <w:vAlign w:val="center"/>
          </w:tcPr>
          <w:p w14:paraId="619218BD" w14:textId="77777777" w:rsidR="002303B6" w:rsidRDefault="002303B6" w:rsidP="003C5D01">
            <w:pPr>
              <w:jc w:val="center"/>
            </w:pPr>
            <w:r>
              <w:rPr>
                <w:rFonts w:hint="eastAsia"/>
              </w:rPr>
              <w:t>撤去終了</w:t>
            </w:r>
          </w:p>
        </w:tc>
        <w:tc>
          <w:tcPr>
            <w:tcW w:w="2385" w:type="dxa"/>
            <w:vAlign w:val="center"/>
          </w:tcPr>
          <w:p w14:paraId="3CCC071E" w14:textId="77777777" w:rsidR="002303B6" w:rsidRDefault="002303B6" w:rsidP="003C5D0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時　　　　分</w:t>
            </w:r>
          </w:p>
        </w:tc>
        <w:tc>
          <w:tcPr>
            <w:tcW w:w="2434" w:type="dxa"/>
            <w:vAlign w:val="center"/>
          </w:tcPr>
          <w:p w14:paraId="7A39D86C" w14:textId="77777777" w:rsidR="002303B6" w:rsidRDefault="002303B6" w:rsidP="003C5D0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時　　　　分</w:t>
            </w:r>
          </w:p>
        </w:tc>
        <w:tc>
          <w:tcPr>
            <w:tcW w:w="2410" w:type="dxa"/>
            <w:vAlign w:val="center"/>
          </w:tcPr>
          <w:p w14:paraId="18308EDD" w14:textId="77777777" w:rsidR="002303B6" w:rsidRDefault="002303B6" w:rsidP="003C5D0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時　　　　分</w:t>
            </w:r>
          </w:p>
        </w:tc>
      </w:tr>
      <w:tr w:rsidR="002303B6" w14:paraId="62B1AAA4" w14:textId="77777777" w:rsidTr="003C5D01">
        <w:trPr>
          <w:cantSplit/>
          <w:trHeight w:val="529"/>
        </w:trPr>
        <w:tc>
          <w:tcPr>
            <w:tcW w:w="1560" w:type="dxa"/>
            <w:vAlign w:val="center"/>
          </w:tcPr>
          <w:p w14:paraId="1200E78C" w14:textId="77777777" w:rsidR="002303B6" w:rsidRDefault="002303B6" w:rsidP="003C5D01">
            <w:pPr>
              <w:jc w:val="center"/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7229" w:type="dxa"/>
            <w:gridSpan w:val="3"/>
            <w:vAlign w:val="center"/>
          </w:tcPr>
          <w:p w14:paraId="47BFA82C" w14:textId="77777777" w:rsidR="00F35195" w:rsidRDefault="00F35195" w:rsidP="003C5D01"/>
          <w:p w14:paraId="1EA3704F" w14:textId="77777777" w:rsidR="00F35195" w:rsidRDefault="002303B6" w:rsidP="003C5D01">
            <w:r>
              <w:rPr>
                <w:rFonts w:hint="eastAsia"/>
              </w:rPr>
              <w:t xml:space="preserve">看板掲示・物品販売・機材持込・その他（　　　</w:t>
            </w:r>
            <w:r w:rsidR="00F35195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）</w:t>
            </w:r>
          </w:p>
          <w:p w14:paraId="7F1855BF" w14:textId="77777777" w:rsidR="00F35195" w:rsidRDefault="00F35195" w:rsidP="003C5D01"/>
          <w:p w14:paraId="639E726D" w14:textId="77777777" w:rsidR="00F35195" w:rsidRDefault="00F35195" w:rsidP="003C5D01"/>
          <w:p w14:paraId="5098AB1E" w14:textId="77777777" w:rsidR="00F35195" w:rsidRPr="00F35195" w:rsidRDefault="00F35195" w:rsidP="003C5D01"/>
          <w:p w14:paraId="0BE990D8" w14:textId="77777777" w:rsidR="00F35195" w:rsidRDefault="00F35195" w:rsidP="003C5D01"/>
          <w:p w14:paraId="1A665403" w14:textId="77777777" w:rsidR="00F35195" w:rsidRDefault="00F35195" w:rsidP="003C5D01"/>
        </w:tc>
      </w:tr>
    </w:tbl>
    <w:p w14:paraId="54EC2E38" w14:textId="77777777" w:rsidR="002303B6" w:rsidRDefault="002303B6" w:rsidP="002303B6"/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1881"/>
      </w:tblGrid>
      <w:tr w:rsidR="000A5243" w14:paraId="6841BD72" w14:textId="77777777" w:rsidTr="000A5243">
        <w:trPr>
          <w:trHeight w:val="563"/>
        </w:trPr>
        <w:tc>
          <w:tcPr>
            <w:tcW w:w="1694" w:type="dxa"/>
            <w:vAlign w:val="center"/>
          </w:tcPr>
          <w:p w14:paraId="03B5EF9E" w14:textId="77777777" w:rsidR="000A5243" w:rsidRDefault="000A5243" w:rsidP="003C5D01">
            <w:pPr>
              <w:jc w:val="center"/>
            </w:pPr>
            <w:r>
              <w:rPr>
                <w:rFonts w:hint="eastAsia"/>
              </w:rPr>
              <w:t>入場予定数</w:t>
            </w:r>
          </w:p>
        </w:tc>
        <w:tc>
          <w:tcPr>
            <w:tcW w:w="1881" w:type="dxa"/>
            <w:vAlign w:val="center"/>
          </w:tcPr>
          <w:p w14:paraId="75B628A2" w14:textId="77777777" w:rsidR="000A5243" w:rsidRDefault="000A5243" w:rsidP="003C5D01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</w:tbl>
    <w:p w14:paraId="3D0D9C26" w14:textId="77777777" w:rsidR="002303B6" w:rsidRDefault="002303B6" w:rsidP="002303B6">
      <w:r>
        <w:rPr>
          <w:rFonts w:hint="eastAsia"/>
        </w:rPr>
        <w:t xml:space="preserve">　</w:t>
      </w:r>
    </w:p>
    <w:p w14:paraId="4E2C408F" w14:textId="77777777" w:rsidR="005739A6" w:rsidRDefault="005739A6" w:rsidP="002303B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237"/>
      </w:tblGrid>
      <w:tr w:rsidR="002303B6" w14:paraId="13D7BEA1" w14:textId="77777777" w:rsidTr="003C5D01">
        <w:trPr>
          <w:trHeight w:val="559"/>
        </w:trPr>
        <w:tc>
          <w:tcPr>
            <w:tcW w:w="1560" w:type="dxa"/>
            <w:vAlign w:val="center"/>
          </w:tcPr>
          <w:p w14:paraId="12B5973A" w14:textId="77777777" w:rsidR="002303B6" w:rsidRDefault="002303B6" w:rsidP="003C5D01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7237" w:type="dxa"/>
            <w:vAlign w:val="center"/>
          </w:tcPr>
          <w:p w14:paraId="5B77476A" w14:textId="77777777" w:rsidR="002E0818" w:rsidRDefault="002E0818" w:rsidP="002E0818">
            <w:pPr>
              <w:spacing w:line="60" w:lineRule="exact"/>
            </w:pPr>
          </w:p>
          <w:p w14:paraId="09FB81F5" w14:textId="77777777" w:rsidR="002303B6" w:rsidRDefault="002E0818" w:rsidP="002E0818">
            <w:r>
              <w:rPr>
                <w:rFonts w:hint="eastAsia"/>
              </w:rPr>
              <w:t>□</w:t>
            </w:r>
            <w:r w:rsidR="002303B6">
              <w:rPr>
                <w:rFonts w:hint="eastAsia"/>
              </w:rPr>
              <w:t>使用に当たっては不当な差別その他の人権侵害行為を行いません。</w:t>
            </w:r>
          </w:p>
          <w:p w14:paraId="10B53C52" w14:textId="77777777" w:rsidR="005739A6" w:rsidRPr="00517914" w:rsidRDefault="005739A6" w:rsidP="00F35195">
            <w:r>
              <w:rPr>
                <w:rFonts w:hint="eastAsia"/>
              </w:rPr>
              <w:t>（確認のうえチェックをお願いします。）</w:t>
            </w:r>
          </w:p>
        </w:tc>
      </w:tr>
    </w:tbl>
    <w:p w14:paraId="56B8D9BD" w14:textId="77777777" w:rsidR="002303B6" w:rsidRDefault="002303B6" w:rsidP="002303B6">
      <w:r>
        <w:rPr>
          <w:rFonts w:hint="eastAsia"/>
        </w:rPr>
        <w:t xml:space="preserve">　　　　　　　　　</w:t>
      </w:r>
    </w:p>
    <w:p w14:paraId="0C860ACB" w14:textId="77777777" w:rsidR="00A1247E" w:rsidRDefault="00A1247E" w:rsidP="00643C2D">
      <w:pPr>
        <w:autoSpaceDE w:val="0"/>
        <w:autoSpaceDN w:val="0"/>
        <w:adjustRightInd w:val="0"/>
        <w:ind w:leftChars="540" w:left="1134"/>
        <w:jc w:val="left"/>
        <w:rPr>
          <w:rFonts w:ascii="ＭＳ 明朝" w:eastAsia="ＭＳ 明朝" w:cs="ＭＳ 明朝"/>
          <w:kern w:val="0"/>
          <w:sz w:val="22"/>
          <w:lang w:val="ja-JP"/>
        </w:rPr>
      </w:pPr>
    </w:p>
    <w:sectPr w:rsidR="00A1247E" w:rsidSect="00643C2D"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A6F13" w14:textId="77777777" w:rsidR="005835A0" w:rsidRDefault="005835A0">
      <w:r>
        <w:separator/>
      </w:r>
    </w:p>
  </w:endnote>
  <w:endnote w:type="continuationSeparator" w:id="0">
    <w:p w14:paraId="04BED30D" w14:textId="77777777" w:rsidR="005835A0" w:rsidRDefault="00583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200F1" w14:textId="77777777" w:rsidR="005835A0" w:rsidRDefault="005835A0">
      <w:r>
        <w:separator/>
      </w:r>
    </w:p>
  </w:footnote>
  <w:footnote w:type="continuationSeparator" w:id="0">
    <w:p w14:paraId="1A231305" w14:textId="77777777" w:rsidR="005835A0" w:rsidRDefault="00583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A7735F"/>
    <w:multiLevelType w:val="hybridMultilevel"/>
    <w:tmpl w:val="624C66BA"/>
    <w:lvl w:ilvl="0" w:tplc="ED28DF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3547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9DC"/>
    <w:rsid w:val="000A5243"/>
    <w:rsid w:val="000B174D"/>
    <w:rsid w:val="000B33E9"/>
    <w:rsid w:val="000E0C8D"/>
    <w:rsid w:val="001315AA"/>
    <w:rsid w:val="00194EFF"/>
    <w:rsid w:val="001C79DC"/>
    <w:rsid w:val="002303B6"/>
    <w:rsid w:val="0025199A"/>
    <w:rsid w:val="002746C8"/>
    <w:rsid w:val="002E0818"/>
    <w:rsid w:val="003366A4"/>
    <w:rsid w:val="0037207E"/>
    <w:rsid w:val="004B28AD"/>
    <w:rsid w:val="004D084F"/>
    <w:rsid w:val="004E26E4"/>
    <w:rsid w:val="00504423"/>
    <w:rsid w:val="00524E63"/>
    <w:rsid w:val="00525298"/>
    <w:rsid w:val="005739A6"/>
    <w:rsid w:val="005835A0"/>
    <w:rsid w:val="005B4AD3"/>
    <w:rsid w:val="00624D68"/>
    <w:rsid w:val="00643C2D"/>
    <w:rsid w:val="006772C5"/>
    <w:rsid w:val="00696BC2"/>
    <w:rsid w:val="00870946"/>
    <w:rsid w:val="00943585"/>
    <w:rsid w:val="00A1247E"/>
    <w:rsid w:val="00A24AE9"/>
    <w:rsid w:val="00A84F00"/>
    <w:rsid w:val="00AA52F0"/>
    <w:rsid w:val="00B77770"/>
    <w:rsid w:val="00BF7E37"/>
    <w:rsid w:val="00D42E84"/>
    <w:rsid w:val="00D625FB"/>
    <w:rsid w:val="00D95E18"/>
    <w:rsid w:val="00E72EB8"/>
    <w:rsid w:val="00F35195"/>
    <w:rsid w:val="00FA1EBB"/>
    <w:rsid w:val="00FF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EB5C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2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25298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5252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25298"/>
    <w:rPr>
      <w:rFonts w:cs="Times New Roman"/>
      <w:sz w:val="22"/>
      <w:szCs w:val="22"/>
    </w:rPr>
  </w:style>
  <w:style w:type="table" w:styleId="a7">
    <w:name w:val="Table Grid"/>
    <w:basedOn w:val="a1"/>
    <w:uiPriority w:val="39"/>
    <w:rsid w:val="00643C2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303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03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  <w:pixelsPerInch w:val="144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280</Words>
  <Characters>283</Characters>
  <DocSecurity>0</DocSecurity>
  <Lines>141</Lines>
  <Paragraphs>112</Paragraphs>
  <ScaleCrop>false</ScaleCrop>
  <LinksUpToDate>false</LinksUpToDate>
  <CharactersWithSpaces>451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