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EBCB" w14:textId="77777777" w:rsidR="00BC55E4" w:rsidRDefault="00BC55E4" w:rsidP="001D66F0">
      <w:pPr>
        <w:rPr>
          <w:rFonts w:ascii="BIZ UDPゴシック" w:eastAsia="BIZ UDPゴシック" w:hAnsi="BIZ UDPゴシック"/>
          <w:b/>
          <w:sz w:val="36"/>
          <w:szCs w:val="36"/>
        </w:rPr>
      </w:pPr>
      <w:r w:rsidRPr="001877F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1" locked="0" layoutInCell="1" allowOverlap="1" wp14:anchorId="3A120CD0" wp14:editId="7DBA8182">
            <wp:simplePos x="0" y="0"/>
            <wp:positionH relativeFrom="margin">
              <wp:align>center</wp:align>
            </wp:positionH>
            <wp:positionV relativeFrom="paragraph">
              <wp:posOffset>-260985</wp:posOffset>
            </wp:positionV>
            <wp:extent cx="4238625" cy="914400"/>
            <wp:effectExtent l="0" t="0" r="9525" b="0"/>
            <wp:wrapNone/>
            <wp:docPr id="1" name="図 1" descr="正式名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正式名称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60ED5" w14:textId="710F1589" w:rsidR="001D66F0" w:rsidRPr="001877F4" w:rsidRDefault="00A17C07" w:rsidP="00200ADB">
      <w:pPr>
        <w:spacing w:beforeLines="100" w:before="311" w:after="120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200ADB">
        <w:rPr>
          <w:rFonts w:ascii="BIZ UDPゴシック" w:eastAsia="BIZ UDPゴシック" w:hAnsi="BIZ UDPゴシック" w:hint="eastAsia"/>
          <w:b/>
          <w:sz w:val="36"/>
          <w:szCs w:val="36"/>
        </w:rPr>
        <w:t>７</w:t>
      </w:r>
      <w:r w:rsidR="001D66F0" w:rsidRPr="001877F4">
        <w:rPr>
          <w:rFonts w:ascii="BIZ UDPゴシック" w:eastAsia="BIZ UDPゴシック" w:hAnsi="BIZ UDPゴシック" w:hint="eastAsia"/>
          <w:b/>
          <w:sz w:val="36"/>
          <w:szCs w:val="36"/>
        </w:rPr>
        <w:t>年度</w:t>
      </w:r>
      <w:r w:rsidR="001D66F0" w:rsidRPr="001877F4">
        <w:rPr>
          <w:rFonts w:ascii="BIZ UDPゴシック" w:eastAsia="BIZ UDPゴシック" w:hAnsi="BIZ UDPゴシック" w:hint="eastAsia"/>
          <w:b/>
          <w:sz w:val="48"/>
          <w:szCs w:val="48"/>
        </w:rPr>
        <w:t>「みえむボランティア」</w:t>
      </w:r>
      <w:r w:rsidR="001D66F0" w:rsidRPr="001877F4">
        <w:rPr>
          <w:rFonts w:ascii="BIZ UDPゴシック" w:eastAsia="BIZ UDPゴシック" w:hAnsi="BIZ UDPゴシック" w:hint="eastAsia"/>
          <w:b/>
          <w:sz w:val="40"/>
          <w:szCs w:val="40"/>
        </w:rPr>
        <w:t>募集のお知らせ</w:t>
      </w:r>
    </w:p>
    <w:p w14:paraId="29A3F1FF" w14:textId="083C6658" w:rsidR="00F7130B" w:rsidRPr="00B92B28" w:rsidRDefault="001D66F0" w:rsidP="00B92B28">
      <w:pPr>
        <w:spacing w:line="360" w:lineRule="exact"/>
        <w:rPr>
          <w:rFonts w:ascii="BIZ UDPゴシック" w:eastAsia="BIZ UDPゴシック" w:hAnsi="BIZ UDPゴシック" w:cs="HG丸ｺﾞｼｯｸM-PRO"/>
          <w:sz w:val="24"/>
          <w:szCs w:val="22"/>
        </w:rPr>
      </w:pPr>
      <w:r w:rsidRPr="00841CC3">
        <w:rPr>
          <w:rFonts w:ascii="BIZ UDPゴシック" w:eastAsia="BIZ UDPゴシック" w:hAnsi="BIZ UDPゴシック" w:hint="eastAsia"/>
          <w:color w:val="000000"/>
          <w:sz w:val="24"/>
          <w:szCs w:val="22"/>
        </w:rPr>
        <w:t>三重県総合博物館（MieMuみえむ）では、</w:t>
      </w:r>
      <w:r w:rsidRPr="00841CC3">
        <w:rPr>
          <w:rFonts w:ascii="BIZ UDPゴシック" w:eastAsia="BIZ UDPゴシック" w:hAnsi="BIZ UDPゴシック" w:cs="HG丸ｺﾞｼｯｸM-PRO" w:hint="eastAsia"/>
          <w:sz w:val="24"/>
          <w:szCs w:val="22"/>
        </w:rPr>
        <w:t>「ともに考え、活動し、成長する博物館」をめざし、県民のみなさんとの「協創」の一環として、ボランティアを募集します。博物館職員とともに「みんなの博物館づくり」のなかまになっていただけるみなさんをお待ちしています！</w:t>
      </w:r>
    </w:p>
    <w:p w14:paraId="11879DC7" w14:textId="77777777" w:rsidR="001D66F0" w:rsidRPr="001877F4" w:rsidRDefault="001D66F0" w:rsidP="001D66F0">
      <w:pPr>
        <w:spacing w:before="240"/>
        <w:rPr>
          <w:rFonts w:ascii="BIZ UDPゴシック" w:eastAsia="BIZ UDPゴシック" w:hAnsi="BIZ UDPゴシック"/>
          <w:color w:val="000000"/>
        </w:rPr>
      </w:pPr>
      <w:r w:rsidRPr="001877F4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１ 募集内容</w:t>
      </w:r>
      <w:r w:rsidRPr="001877F4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（詳しくは募集要項をご覧ください。）</w:t>
      </w:r>
    </w:p>
    <w:p w14:paraId="1ABCA27A" w14:textId="77777777" w:rsidR="001D66F0" w:rsidRPr="00BC55E4" w:rsidRDefault="001D66F0" w:rsidP="001D66F0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応募資格：１８歳以上で、次に当てはまる方ならどなたでもお申込みできます。</w:t>
      </w:r>
    </w:p>
    <w:p w14:paraId="51B1EB3A" w14:textId="77777777" w:rsidR="001D66F0" w:rsidRPr="00BC55E4" w:rsidRDefault="001D66F0" w:rsidP="001D66F0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　　　　　※高校生の方は、保護者の承諾が必要です。</w:t>
      </w:r>
    </w:p>
    <w:p w14:paraId="3199DFCC" w14:textId="77777777" w:rsidR="001D66F0" w:rsidRPr="00BC55E4" w:rsidRDefault="001D66F0" w:rsidP="00575CC4">
      <w:pPr>
        <w:numPr>
          <w:ilvl w:val="0"/>
          <w:numId w:val="2"/>
        </w:numPr>
        <w:ind w:left="993" w:hanging="567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みえむの使命・基本理念・ビジョンに共感し、みえむをより良くしたいという思いのある方。</w:t>
      </w:r>
    </w:p>
    <w:p w14:paraId="772B52C6" w14:textId="77777777" w:rsidR="001D66F0" w:rsidRPr="00BC55E4" w:rsidRDefault="001D66F0" w:rsidP="00575CC4">
      <w:pPr>
        <w:numPr>
          <w:ilvl w:val="0"/>
          <w:numId w:val="2"/>
        </w:numPr>
        <w:ind w:left="993" w:hanging="567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博物館活動に興味・関心と意欲があり、人と接することが好きな方。</w:t>
      </w:r>
    </w:p>
    <w:p w14:paraId="54136293" w14:textId="77777777" w:rsidR="001D66F0" w:rsidRPr="00BC55E4" w:rsidRDefault="001D66F0" w:rsidP="00575CC4">
      <w:pPr>
        <w:numPr>
          <w:ilvl w:val="0"/>
          <w:numId w:val="2"/>
        </w:numPr>
        <w:ind w:left="993" w:hanging="567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月に１回以上活動が可能で、博物館へ無理なく通うことができる方。</w:t>
      </w:r>
    </w:p>
    <w:p w14:paraId="06B989EE" w14:textId="77777777" w:rsidR="001D66F0" w:rsidRPr="00BC55E4" w:rsidRDefault="001D66F0" w:rsidP="00575CC4">
      <w:pPr>
        <w:numPr>
          <w:ilvl w:val="0"/>
          <w:numId w:val="2"/>
        </w:numPr>
        <w:ind w:left="993" w:hanging="567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事前研修をすべて受講できる方。</w:t>
      </w:r>
    </w:p>
    <w:p w14:paraId="16ED31DA" w14:textId="77777777" w:rsidR="00D7238A" w:rsidRDefault="00D7238A" w:rsidP="00D7238A">
      <w:pPr>
        <w:ind w:left="180" w:hanging="180"/>
        <w:rPr>
          <w:rFonts w:ascii="BIZ UDPゴシック" w:eastAsia="BIZ UDPゴシック" w:hAnsi="BIZ UDPゴシック"/>
          <w:color w:val="000000"/>
          <w:sz w:val="22"/>
          <w:szCs w:val="22"/>
        </w:rPr>
      </w:pPr>
    </w:p>
    <w:p w14:paraId="249E2920" w14:textId="77777777" w:rsidR="001D66F0" w:rsidRPr="00D7238A" w:rsidRDefault="00D7238A" w:rsidP="00D7238A">
      <w:pPr>
        <w:ind w:left="180" w:hanging="180"/>
        <w:rPr>
          <w:rFonts w:ascii="BIZ UDPゴシック" w:eastAsia="BIZ UDPゴシック" w:hAnsi="BIZ UDPゴシック"/>
          <w:color w:val="000000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>募集人数：</w:t>
      </w:r>
      <w:r w:rsidR="001D66F0" w:rsidRPr="00BC55E4">
        <w:rPr>
          <w:rFonts w:ascii="BIZ UDPゴシック" w:eastAsia="BIZ UDPゴシック" w:hAnsi="BIZ UDPゴシック" w:hint="eastAsia"/>
          <w:sz w:val="22"/>
          <w:szCs w:val="22"/>
        </w:rPr>
        <w:t>活動概要</w:t>
      </w:r>
      <w:r w:rsidR="00BC55E4" w:rsidRPr="00BC55E4">
        <w:rPr>
          <w:rFonts w:ascii="BIZ UDPゴシック" w:eastAsia="BIZ UDPゴシック" w:hAnsi="BIZ UDPゴシック" w:hint="eastAsia"/>
          <w:sz w:val="22"/>
          <w:szCs w:val="22"/>
        </w:rPr>
        <w:t>及び募集人数</w:t>
      </w:r>
      <w:r w:rsidR="001D66F0" w:rsidRPr="00BC55E4">
        <w:rPr>
          <w:rFonts w:ascii="BIZ UDPゴシック" w:eastAsia="BIZ UDPゴシック" w:hAnsi="BIZ UDPゴシック" w:hint="eastAsia"/>
          <w:sz w:val="22"/>
          <w:szCs w:val="22"/>
        </w:rPr>
        <w:t>：おもな活動内容は以下のとおりです。</w:t>
      </w:r>
    </w:p>
    <w:p w14:paraId="629C7B8D" w14:textId="77777777" w:rsidR="00BC55E4" w:rsidRPr="00BC55E4" w:rsidRDefault="00BC55E4" w:rsidP="001B0952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3402" w:hanging="2976"/>
        <w:rPr>
          <w:rFonts w:ascii="BIZ UDPゴシック" w:eastAsia="BIZ UDPゴシック" w:hAnsi="BIZ UDPゴシック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sz w:val="22"/>
          <w:szCs w:val="22"/>
        </w:rPr>
        <w:t>来館者対応ボランティア：</w:t>
      </w:r>
      <w:r w:rsidR="00B300C6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BC55E4">
        <w:rPr>
          <w:rFonts w:ascii="BIZ UDPゴシック" w:eastAsia="BIZ UDPゴシック" w:hAnsi="BIZ UDPゴシック" w:hint="eastAsia"/>
          <w:sz w:val="22"/>
          <w:szCs w:val="22"/>
        </w:rPr>
        <w:t>10名程度</w:t>
      </w:r>
    </w:p>
    <w:p w14:paraId="283CC2A4" w14:textId="77777777" w:rsidR="001D66F0" w:rsidRPr="00BC55E4" w:rsidRDefault="001D66F0" w:rsidP="001B0952">
      <w:pPr>
        <w:tabs>
          <w:tab w:val="left" w:pos="993"/>
          <w:tab w:val="left" w:pos="1134"/>
        </w:tabs>
        <w:ind w:left="1276" w:hanging="425"/>
        <w:rPr>
          <w:rFonts w:ascii="BIZ UDPゴシック" w:eastAsia="BIZ UDPゴシック" w:hAnsi="BIZ UDPゴシック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sz w:val="22"/>
          <w:szCs w:val="22"/>
        </w:rPr>
        <w:t>館内案内および展示室への来館者誘導、遠足など学校利用の際の案内対応</w:t>
      </w:r>
    </w:p>
    <w:p w14:paraId="2A5B86CB" w14:textId="67780711" w:rsidR="00A17C07" w:rsidRPr="00BC55E4" w:rsidRDefault="00A17C07" w:rsidP="001B0952">
      <w:pPr>
        <w:numPr>
          <w:ilvl w:val="0"/>
          <w:numId w:val="4"/>
        </w:numPr>
        <w:tabs>
          <w:tab w:val="left" w:pos="1134"/>
        </w:tabs>
        <w:ind w:left="851" w:hanging="425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フィールド管理ボランティア：</w:t>
      </w:r>
      <w:r w:rsidR="00B300C6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F5232D">
        <w:rPr>
          <w:rFonts w:ascii="BIZ UDPゴシック" w:eastAsia="BIZ UDPゴシック" w:hAnsi="BIZ UDPゴシック" w:hint="eastAsia"/>
          <w:sz w:val="22"/>
          <w:szCs w:val="22"/>
        </w:rPr>
        <w:t>若干</w:t>
      </w:r>
      <w:r>
        <w:rPr>
          <w:rFonts w:ascii="BIZ UDPゴシック" w:eastAsia="BIZ UDPゴシック" w:hAnsi="BIZ UDPゴシック" w:hint="eastAsia"/>
          <w:sz w:val="22"/>
          <w:szCs w:val="22"/>
        </w:rPr>
        <w:t>名</w:t>
      </w:r>
    </w:p>
    <w:p w14:paraId="72549E9F" w14:textId="77777777" w:rsidR="00200ADB" w:rsidRDefault="009A2F12" w:rsidP="001B0952">
      <w:pPr>
        <w:tabs>
          <w:tab w:val="left" w:pos="1134"/>
        </w:tabs>
        <w:ind w:left="709" w:firstLine="142"/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ミュージアム</w:t>
      </w:r>
      <w:r>
        <w:rPr>
          <w:rFonts w:ascii="BIZ UDPゴシック" w:eastAsia="BIZ UDPゴシック" w:hAnsi="BIZ UDPゴシック" w:hint="eastAsia"/>
          <w:sz w:val="22"/>
          <w:szCs w:val="20"/>
        </w:rPr>
        <w:t>フィールドの</w:t>
      </w:r>
      <w:r w:rsidR="00A17C07">
        <w:rPr>
          <w:rFonts w:ascii="BIZ UDPゴシック" w:eastAsia="BIZ UDPゴシック" w:hAnsi="BIZ UDPゴシック" w:hint="eastAsia"/>
          <w:sz w:val="22"/>
          <w:szCs w:val="20"/>
        </w:rPr>
        <w:t>屋外展示周辺の除草や</w:t>
      </w:r>
      <w:r w:rsidR="00A17C07" w:rsidRPr="00A17C07">
        <w:rPr>
          <w:rFonts w:ascii="BIZ UDPゴシック" w:eastAsia="BIZ UDPゴシック" w:hAnsi="BIZ UDPゴシック" w:hint="eastAsia"/>
          <w:sz w:val="22"/>
          <w:szCs w:val="20"/>
        </w:rPr>
        <w:t>植栽管理</w:t>
      </w:r>
      <w:r>
        <w:rPr>
          <w:rFonts w:ascii="BIZ UDPゴシック" w:eastAsia="BIZ UDPゴシック" w:hAnsi="BIZ UDPゴシック" w:hint="eastAsia"/>
          <w:sz w:val="22"/>
          <w:szCs w:val="20"/>
        </w:rPr>
        <w:t>補助</w:t>
      </w:r>
    </w:p>
    <w:p w14:paraId="29A73DA9" w14:textId="7628AA66" w:rsidR="00200ADB" w:rsidRPr="00575CC4" w:rsidRDefault="00200ADB" w:rsidP="001B0952">
      <w:pPr>
        <w:pStyle w:val="a8"/>
        <w:numPr>
          <w:ilvl w:val="0"/>
          <w:numId w:val="7"/>
        </w:numPr>
        <w:tabs>
          <w:tab w:val="left" w:pos="851"/>
        </w:tabs>
        <w:ind w:leftChars="0" w:left="1134" w:hanging="708"/>
        <w:rPr>
          <w:rFonts w:ascii="BIZ UDPゴシック" w:eastAsia="BIZ UDPゴシック" w:hAnsi="BIZ UDPゴシック"/>
          <w:sz w:val="22"/>
          <w:szCs w:val="22"/>
        </w:rPr>
      </w:pPr>
      <w:r w:rsidRPr="00575CC4">
        <w:rPr>
          <w:rFonts w:ascii="BIZ UDPゴシック" w:eastAsia="BIZ UDPゴシック" w:hAnsi="BIZ UDPゴシック" w:hint="eastAsia"/>
          <w:sz w:val="22"/>
          <w:szCs w:val="22"/>
        </w:rPr>
        <w:t>保存ボランティア： 若干名</w:t>
      </w:r>
    </w:p>
    <w:p w14:paraId="4DD55D30" w14:textId="667BD2A6" w:rsidR="00200ADB" w:rsidRPr="00A17C07" w:rsidRDefault="00200ADB" w:rsidP="001B0952">
      <w:pPr>
        <w:pStyle w:val="a8"/>
        <w:tabs>
          <w:tab w:val="left" w:pos="853"/>
        </w:tabs>
        <w:ind w:leftChars="406" w:left="1051" w:hangingChars="90" w:hanging="198"/>
        <w:rPr>
          <w:rFonts w:ascii="BIZ UDPゴシック" w:eastAsia="BIZ UDPゴシック" w:hAnsi="BIZ UDPゴシック"/>
          <w:sz w:val="22"/>
          <w:szCs w:val="22"/>
        </w:rPr>
      </w:pPr>
      <w:r w:rsidRPr="00A17C07">
        <w:rPr>
          <w:rFonts w:ascii="BIZ UDPゴシック" w:eastAsia="BIZ UDPゴシック" w:hAnsi="BIZ UDPゴシック" w:hint="eastAsia"/>
          <w:sz w:val="22"/>
          <w:szCs w:val="22"/>
        </w:rPr>
        <w:t>資料保存業務の補助、展示室を含む三重県総合博物館の維持管理にかかわる基礎データの採取補助</w:t>
      </w:r>
    </w:p>
    <w:p w14:paraId="5CA8E6B4" w14:textId="77777777" w:rsidR="00200ADB" w:rsidRPr="00575CC4" w:rsidRDefault="00200ADB" w:rsidP="001B0952">
      <w:pPr>
        <w:pStyle w:val="a8"/>
        <w:numPr>
          <w:ilvl w:val="0"/>
          <w:numId w:val="7"/>
        </w:numPr>
        <w:ind w:leftChars="0" w:left="851" w:hanging="425"/>
        <w:rPr>
          <w:rFonts w:ascii="BIZ UDPゴシック" w:eastAsia="BIZ UDPゴシック" w:hAnsi="BIZ UDPゴシック"/>
          <w:sz w:val="22"/>
          <w:szCs w:val="22"/>
        </w:rPr>
      </w:pPr>
      <w:r w:rsidRPr="00575CC4">
        <w:rPr>
          <w:rFonts w:ascii="BIZ UDPゴシック" w:eastAsia="BIZ UDPゴシック" w:hAnsi="BIZ UDPゴシック" w:hint="eastAsia"/>
          <w:sz w:val="22"/>
          <w:szCs w:val="22"/>
        </w:rPr>
        <w:t>図書資料整理ボランティア： 若干名</w:t>
      </w:r>
    </w:p>
    <w:p w14:paraId="30D2D679" w14:textId="15684BFA" w:rsidR="009A2F12" w:rsidRPr="00200ADB" w:rsidRDefault="00F31564" w:rsidP="001B0952">
      <w:pPr>
        <w:pStyle w:val="a8"/>
        <w:ind w:leftChars="0" w:left="1134" w:hanging="283"/>
        <w:rPr>
          <w:rFonts w:ascii="BIZ UDPゴシック" w:eastAsia="BIZ UDPゴシック" w:hAnsi="BIZ UDPゴシック"/>
          <w:sz w:val="22"/>
          <w:szCs w:val="22"/>
        </w:rPr>
      </w:pPr>
      <w:r w:rsidRPr="00F31564">
        <w:rPr>
          <w:rFonts w:ascii="BIZ UDPゴシック" w:eastAsia="BIZ UDPゴシック" w:hAnsi="BIZ UDPゴシック" w:hint="eastAsia"/>
          <w:sz w:val="22"/>
          <w:szCs w:val="22"/>
        </w:rPr>
        <w:t>図書の装備、蔵書点検、データ作成、配架作業</w:t>
      </w:r>
    </w:p>
    <w:p w14:paraId="237A9F80" w14:textId="77777777" w:rsidR="00A17C07" w:rsidRPr="009A2F12" w:rsidRDefault="00A17C07" w:rsidP="00A17C07">
      <w:pPr>
        <w:tabs>
          <w:tab w:val="left" w:pos="1134"/>
        </w:tabs>
        <w:rPr>
          <w:rFonts w:ascii="BIZ UDPゴシック" w:eastAsia="BIZ UDPゴシック" w:hAnsi="BIZ UDPゴシック"/>
          <w:sz w:val="22"/>
          <w:szCs w:val="22"/>
        </w:rPr>
      </w:pPr>
    </w:p>
    <w:p w14:paraId="3245A62D" w14:textId="77777777" w:rsidR="00B300C6" w:rsidRDefault="001D66F0" w:rsidP="00B300C6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注意事項：活動について、報酬・交通費・食事代などの支給はありません。</w:t>
      </w:r>
    </w:p>
    <w:p w14:paraId="3504DA6D" w14:textId="77777777" w:rsidR="00B300C6" w:rsidRDefault="00B300C6" w:rsidP="00B300C6">
      <w:pPr>
        <w:ind w:firstLineChars="450" w:firstLine="990"/>
        <w:rPr>
          <w:rFonts w:ascii="BIZ UDPゴシック" w:eastAsia="BIZ UDPゴシック" w:hAnsi="BIZ UDPゴシック"/>
          <w:color w:val="000000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>ボ</w:t>
      </w:r>
      <w:r w:rsidR="009A2F12"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ランティアの登録は年度ごとに更新するものとします。</w:t>
      </w:r>
      <w:r w:rsidR="001D66F0"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ボランティア活動にかかわる</w:t>
      </w:r>
    </w:p>
    <w:p w14:paraId="163C456B" w14:textId="77777777" w:rsidR="001D66F0" w:rsidRPr="00BC55E4" w:rsidRDefault="001D66F0" w:rsidP="00B300C6">
      <w:pPr>
        <w:ind w:firstLineChars="450" w:firstLine="990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保険については当館が費用を負担して加入します。</w:t>
      </w:r>
    </w:p>
    <w:p w14:paraId="213FC7BB" w14:textId="77777777" w:rsidR="001D66F0" w:rsidRPr="001877F4" w:rsidRDefault="001D66F0" w:rsidP="001D66F0">
      <w:pPr>
        <w:spacing w:before="240"/>
        <w:rPr>
          <w:rFonts w:ascii="BIZ UDPゴシック" w:eastAsia="BIZ UDPゴシック" w:hAnsi="BIZ UDPゴシック"/>
          <w:b/>
          <w:color w:val="000000"/>
          <w:sz w:val="28"/>
          <w:szCs w:val="28"/>
        </w:rPr>
      </w:pPr>
      <w:r w:rsidRPr="001877F4">
        <w:rPr>
          <w:rFonts w:ascii="BIZ UDPゴシック" w:eastAsia="BIZ UDPゴシック" w:hAnsi="BIZ UDPゴシック" w:hint="eastAsia"/>
          <w:b/>
          <w:color w:val="000000"/>
          <w:sz w:val="28"/>
          <w:szCs w:val="28"/>
        </w:rPr>
        <w:t>２ 応募について</w:t>
      </w:r>
    </w:p>
    <w:p w14:paraId="26DE0AB5" w14:textId="3F86FB20" w:rsidR="001D66F0" w:rsidRPr="00BC55E4" w:rsidRDefault="009A2F12" w:rsidP="00BE4C31">
      <w:pPr>
        <w:ind w:rightChars="-176" w:right="-370"/>
        <w:rPr>
          <w:rFonts w:ascii="BIZ UDPゴシック" w:eastAsia="BIZ UDPゴシック" w:hAnsi="BIZ UDPゴシック"/>
          <w:color w:val="000000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>締　　切：令和</w:t>
      </w:r>
      <w:r w:rsidR="00F31564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７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>年</w:t>
      </w:r>
      <w:r w:rsidR="007251CB">
        <w:rPr>
          <w:rFonts w:ascii="BIZ UDPゴシック" w:eastAsia="BIZ UDPゴシック" w:hAnsi="BIZ UDPゴシック" w:hint="eastAsia"/>
          <w:color w:val="000000"/>
          <w:sz w:val="22"/>
          <w:szCs w:val="22"/>
        </w:rPr>
        <w:t>4</w:t>
      </w:r>
      <w:r w:rsidR="00655CDA">
        <w:rPr>
          <w:rFonts w:ascii="BIZ UDPゴシック" w:eastAsia="BIZ UDPゴシック" w:hAnsi="BIZ UDPゴシック" w:hint="eastAsia"/>
          <w:color w:val="000000"/>
          <w:sz w:val="22"/>
          <w:szCs w:val="22"/>
        </w:rPr>
        <w:t>月</w:t>
      </w:r>
      <w:r w:rsidR="007251CB">
        <w:rPr>
          <w:rFonts w:ascii="BIZ UDPゴシック" w:eastAsia="BIZ UDPゴシック" w:hAnsi="BIZ UDPゴシック" w:hint="eastAsia"/>
          <w:color w:val="000000"/>
          <w:sz w:val="22"/>
          <w:szCs w:val="22"/>
        </w:rPr>
        <w:t>6</w:t>
      </w:r>
      <w:r w:rsidR="001D66F0"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日（</w:t>
      </w:r>
      <w:r w:rsidR="00655CDA">
        <w:rPr>
          <w:rFonts w:ascii="BIZ UDPゴシック" w:eastAsia="BIZ UDPゴシック" w:hAnsi="BIZ UDPゴシック" w:hint="eastAsia"/>
          <w:color w:val="000000"/>
          <w:sz w:val="22"/>
          <w:szCs w:val="22"/>
        </w:rPr>
        <w:t>日</w:t>
      </w:r>
      <w:r w:rsidR="001D66F0"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）必着</w:t>
      </w:r>
    </w:p>
    <w:p w14:paraId="2F4D76F4" w14:textId="364891B8" w:rsidR="001D66F0" w:rsidRPr="00BC55E4" w:rsidRDefault="001D66F0" w:rsidP="001D66F0">
      <w:pPr>
        <w:ind w:left="849" w:hangingChars="386" w:hanging="849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方　　法：所定の応募用紙にご記入の上、三重県総合博物館（みえむ）にご提出ください。FAX</w:t>
      </w:r>
      <w:r w:rsidR="00F31564">
        <w:rPr>
          <w:rFonts w:ascii="BIZ UDPゴシック" w:eastAsia="BIZ UDPゴシック" w:hAnsi="BIZ UDPゴシック" w:hint="eastAsia"/>
          <w:color w:val="000000"/>
          <w:sz w:val="22"/>
          <w:szCs w:val="22"/>
        </w:rPr>
        <w:t>または</w:t>
      </w:r>
      <w:r w:rsidR="009A2F12">
        <w:rPr>
          <w:rFonts w:ascii="BIZ UDPゴシック" w:eastAsia="BIZ UDPゴシック" w:hAnsi="BIZ UDPゴシック" w:hint="eastAsia"/>
          <w:color w:val="000000"/>
          <w:sz w:val="22"/>
          <w:szCs w:val="22"/>
        </w:rPr>
        <w:t>E</w:t>
      </w: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メール、</w:t>
      </w:r>
      <w:r w:rsidR="00BC55E4"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電子申請で</w:t>
      </w:r>
      <w:r w:rsidR="009A2F12">
        <w:rPr>
          <w:rFonts w:ascii="BIZ UDPゴシック" w:eastAsia="BIZ UDPゴシック" w:hAnsi="BIZ UDPゴシック" w:hint="eastAsia"/>
          <w:color w:val="000000"/>
          <w:sz w:val="22"/>
          <w:szCs w:val="22"/>
        </w:rPr>
        <w:t>のお申込みも可能です。用紙は三重県総合博物館館内で配布しています。</w:t>
      </w: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三重県総合博物館ホームページからダウンロードしていただくこともできます。</w:t>
      </w:r>
    </w:p>
    <w:p w14:paraId="49D94721" w14:textId="77777777" w:rsidR="001D66F0" w:rsidRPr="00BC55E4" w:rsidRDefault="001D66F0" w:rsidP="001D66F0">
      <w:pPr>
        <w:ind w:firstLineChars="500" w:firstLine="1100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（</w:t>
      </w:r>
      <w:hyperlink r:id="rId8" w:history="1">
        <w:r w:rsidRPr="00BC55E4">
          <w:rPr>
            <w:rStyle w:val="a3"/>
            <w:rFonts w:ascii="BIZ UDPゴシック" w:eastAsia="BIZ UDPゴシック" w:hAnsi="BIZ UDPゴシック"/>
            <w:sz w:val="22"/>
            <w:szCs w:val="22"/>
          </w:rPr>
          <w:t>https://www.bunka.pref.mie.lg.jp/MieMu/</w:t>
        </w:r>
      </w:hyperlink>
      <w:r w:rsidRPr="00BC55E4">
        <w:rPr>
          <w:rFonts w:ascii="BIZ UDPゴシック" w:eastAsia="BIZ UDPゴシック" w:hAnsi="BIZ UDPゴシック"/>
          <w:color w:val="000000"/>
          <w:sz w:val="22"/>
          <w:szCs w:val="22"/>
        </w:rPr>
        <w:t>）</w:t>
      </w:r>
    </w:p>
    <w:p w14:paraId="2F8AAAAF" w14:textId="2C6C22C8" w:rsidR="00F7130B" w:rsidRDefault="001D66F0" w:rsidP="001D66F0">
      <w:pPr>
        <w:ind w:firstLineChars="500" w:firstLine="1100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〒514-0061　津市一身田上津部田3060　　</w:t>
      </w:r>
    </w:p>
    <w:p w14:paraId="75C2D26A" w14:textId="77777777" w:rsidR="001D66F0" w:rsidRPr="00BC55E4" w:rsidRDefault="001D66F0" w:rsidP="001D66F0">
      <w:pPr>
        <w:ind w:firstLineChars="500" w:firstLine="1100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三重県総合博物館　みえむボランティア係</w:t>
      </w:r>
    </w:p>
    <w:p w14:paraId="4E0F1A5A" w14:textId="77777777" w:rsidR="00F7130B" w:rsidRDefault="001D66F0" w:rsidP="001D66F0">
      <w:pPr>
        <w:ind w:firstLineChars="500" w:firstLine="1100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TEL：059-228-2283　FAX：059-229-8310　</w:t>
      </w:r>
    </w:p>
    <w:p w14:paraId="3472D3A0" w14:textId="1806539E" w:rsidR="00F7130B" w:rsidRPr="00D7238A" w:rsidRDefault="001D66F0" w:rsidP="00D7238A">
      <w:pPr>
        <w:ind w:firstLineChars="500" w:firstLine="1100"/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Email：MieMu＠pref.mie.lg.jp</w:t>
      </w:r>
    </w:p>
    <w:p w14:paraId="342D6E4D" w14:textId="3F0086A3" w:rsidR="00B92B28" w:rsidRDefault="00B92B28" w:rsidP="001D66F0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</w:p>
    <w:p w14:paraId="6F0039C2" w14:textId="77777777" w:rsidR="00200ADB" w:rsidRDefault="00200ADB" w:rsidP="001D66F0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</w:p>
    <w:p w14:paraId="0BA3067B" w14:textId="77777777" w:rsidR="00200ADB" w:rsidRDefault="00200ADB" w:rsidP="001D66F0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</w:p>
    <w:p w14:paraId="4DED5D42" w14:textId="76B4A822" w:rsidR="001D66F0" w:rsidRPr="00BC55E4" w:rsidRDefault="0024107C" w:rsidP="001D66F0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lastRenderedPageBreak/>
        <w:t>選考方法：応募者全員に面接を行います。</w:t>
      </w:r>
      <w:r w:rsidR="001D66F0"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事前研修の受講後に正式登録となります。</w:t>
      </w:r>
    </w:p>
    <w:p w14:paraId="261F8C4A" w14:textId="75A7D9C1" w:rsidR="00B300C6" w:rsidRDefault="00B300C6" w:rsidP="0024107C">
      <w:pPr>
        <w:ind w:leftChars="472" w:left="991"/>
        <w:rPr>
          <w:rFonts w:ascii="BIZ UDPゴシック" w:eastAsia="BIZ UDPゴシック" w:hAnsi="BIZ UDPゴシック"/>
          <w:color w:val="000000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>登録までのスケジュール</w:t>
      </w:r>
    </w:p>
    <w:p w14:paraId="2355A829" w14:textId="55D51AFD" w:rsidR="00BC55E4" w:rsidRDefault="001D0B67" w:rsidP="00B300C6">
      <w:pPr>
        <w:ind w:left="774" w:firstLineChars="100" w:firstLine="220"/>
        <w:rPr>
          <w:rFonts w:ascii="BIZ UDPゴシック" w:eastAsia="BIZ UDPゴシック" w:hAnsi="BIZ UDPゴシック"/>
          <w:color w:val="000000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>令和7年</w:t>
      </w:r>
      <w:r w:rsidR="001D66F0"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4月</w:t>
      </w:r>
      <w:r w:rsidR="00200ADB" w:rsidRPr="007473BF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１２</w:t>
      </w:r>
      <w:r w:rsidR="001D66F0" w:rsidRPr="007473BF">
        <w:rPr>
          <w:rFonts w:ascii="BIZ UDPゴシック" w:eastAsia="BIZ UDPゴシック" w:hAnsi="BIZ UDPゴシック" w:hint="eastAsia"/>
          <w:color w:val="000000"/>
          <w:sz w:val="22"/>
          <w:szCs w:val="22"/>
        </w:rPr>
        <w:t>日（</w:t>
      </w:r>
      <w:r w:rsidR="00655CDA" w:rsidRPr="007473BF">
        <w:rPr>
          <w:rFonts w:ascii="BIZ UDPゴシック" w:eastAsia="BIZ UDPゴシック" w:hAnsi="BIZ UDPゴシック" w:hint="eastAsia"/>
          <w:color w:val="000000"/>
          <w:sz w:val="22"/>
          <w:szCs w:val="22"/>
        </w:rPr>
        <w:t>土</w:t>
      </w:r>
      <w:r w:rsidR="001D66F0" w:rsidRPr="007473BF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）</w:t>
      </w:r>
      <w:r w:rsidR="001D66F0" w:rsidRPr="00BC55E4">
        <w:rPr>
          <w:rFonts w:ascii="BIZ UDPゴシック" w:eastAsia="BIZ UDPゴシック" w:hAnsi="BIZ UDPゴシック" w:hint="eastAsia"/>
          <w:color w:val="000000"/>
          <w:sz w:val="22"/>
          <w:szCs w:val="22"/>
        </w:rPr>
        <w:t>面接および事前研修・バックヤード見学</w:t>
      </w:r>
    </w:p>
    <w:p w14:paraId="2820E5FE" w14:textId="77777777" w:rsidR="00B300C6" w:rsidRPr="00F7130B" w:rsidRDefault="00B300C6" w:rsidP="00B300C6">
      <w:pPr>
        <w:ind w:left="774" w:firstLineChars="100" w:firstLine="220"/>
        <w:rPr>
          <w:rFonts w:ascii="BIZ UDPゴシック" w:eastAsia="BIZ UDPゴシック" w:hAnsi="BIZ UDPゴシック"/>
          <w:color w:val="000000"/>
          <w:sz w:val="22"/>
          <w:szCs w:val="22"/>
        </w:rPr>
      </w:pP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　　　　　　　　　　※詳細な日程はメールにてお知らせします</w:t>
      </w:r>
    </w:p>
    <w:p w14:paraId="1124047D" w14:textId="77777777" w:rsidR="001D66F0" w:rsidRPr="001877F4" w:rsidRDefault="001D66F0" w:rsidP="001D66F0">
      <w:pPr>
        <w:spacing w:before="240"/>
        <w:rPr>
          <w:rFonts w:ascii="BIZ UDPゴシック" w:eastAsia="BIZ UDPゴシック" w:hAnsi="BIZ UDPゴシック"/>
          <w:b/>
          <w:sz w:val="28"/>
          <w:szCs w:val="28"/>
        </w:rPr>
      </w:pPr>
      <w:r w:rsidRPr="001877F4">
        <w:rPr>
          <w:rFonts w:ascii="BIZ UDPゴシック" w:eastAsia="BIZ UDPゴシック" w:hAnsi="BIZ UDPゴシック" w:hint="eastAsia"/>
          <w:b/>
          <w:sz w:val="28"/>
          <w:szCs w:val="28"/>
        </w:rPr>
        <w:t>３ ボランティア参加特典</w:t>
      </w:r>
    </w:p>
    <w:p w14:paraId="2DCCE044" w14:textId="77777777" w:rsidR="001D66F0" w:rsidRPr="00F7130B" w:rsidRDefault="001D66F0" w:rsidP="001D66F0">
      <w:pPr>
        <w:ind w:leftChars="50" w:left="105" w:firstLineChars="50" w:firstLine="110"/>
        <w:rPr>
          <w:rFonts w:ascii="BIZ UDPゴシック" w:eastAsia="BIZ UDPゴシック" w:hAnsi="BIZ UDPゴシック"/>
          <w:sz w:val="22"/>
        </w:rPr>
      </w:pPr>
      <w:r w:rsidRPr="00F7130B">
        <w:rPr>
          <w:rFonts w:ascii="BIZ UDPゴシック" w:eastAsia="BIZ UDPゴシック" w:hAnsi="BIZ UDPゴシック" w:hint="eastAsia"/>
          <w:sz w:val="22"/>
        </w:rPr>
        <w:t>みえむボランティアに登録すると、以下の特典を得ることができます。</w:t>
      </w:r>
    </w:p>
    <w:p w14:paraId="27C454AA" w14:textId="77777777" w:rsidR="001D66F0" w:rsidRPr="00F7130B" w:rsidRDefault="001D66F0" w:rsidP="001D66F0">
      <w:pPr>
        <w:numPr>
          <w:ilvl w:val="0"/>
          <w:numId w:val="3"/>
        </w:numPr>
        <w:ind w:left="709"/>
        <w:rPr>
          <w:rFonts w:ascii="BIZ UDPゴシック" w:eastAsia="BIZ UDPゴシック" w:hAnsi="BIZ UDPゴシック"/>
          <w:sz w:val="22"/>
        </w:rPr>
      </w:pPr>
      <w:r w:rsidRPr="00F7130B">
        <w:rPr>
          <w:rFonts w:ascii="BIZ UDPゴシック" w:eastAsia="BIZ UDPゴシック" w:hAnsi="BIZ UDPゴシック" w:hint="eastAsia"/>
          <w:sz w:val="22"/>
        </w:rPr>
        <w:t>登録年度内に開催される企画展の内覧会への招待</w:t>
      </w:r>
    </w:p>
    <w:p w14:paraId="31F0CDEF" w14:textId="77777777" w:rsidR="001D66F0" w:rsidRPr="00F7130B" w:rsidRDefault="001D66F0" w:rsidP="001D66F0">
      <w:pPr>
        <w:numPr>
          <w:ilvl w:val="0"/>
          <w:numId w:val="3"/>
        </w:numPr>
        <w:ind w:left="709"/>
        <w:rPr>
          <w:rFonts w:ascii="BIZ UDPゴシック" w:eastAsia="BIZ UDPゴシック" w:hAnsi="BIZ UDPゴシック"/>
          <w:sz w:val="22"/>
        </w:rPr>
      </w:pPr>
      <w:r w:rsidRPr="00F7130B">
        <w:rPr>
          <w:rFonts w:ascii="BIZ UDPゴシック" w:eastAsia="BIZ UDPゴシック" w:hAnsi="BIZ UDPゴシック" w:hint="eastAsia"/>
          <w:sz w:val="22"/>
        </w:rPr>
        <w:t>登録年度内に開催される企画展の招待券を進呈</w:t>
      </w:r>
    </w:p>
    <w:p w14:paraId="7E190AEF" w14:textId="77777777" w:rsidR="00BC55E4" w:rsidRPr="00F7130B" w:rsidRDefault="001D66F0" w:rsidP="001D66F0">
      <w:pPr>
        <w:numPr>
          <w:ilvl w:val="0"/>
          <w:numId w:val="3"/>
        </w:numPr>
        <w:ind w:left="709"/>
        <w:rPr>
          <w:rFonts w:ascii="BIZ UDPゴシック" w:eastAsia="BIZ UDPゴシック" w:hAnsi="BIZ UDPゴシック"/>
          <w:sz w:val="22"/>
          <w:szCs w:val="20"/>
        </w:rPr>
      </w:pPr>
      <w:r w:rsidRPr="00F7130B">
        <w:rPr>
          <w:rFonts w:ascii="BIZ UDPゴシック" w:eastAsia="BIZ UDPゴシック" w:hAnsi="BIZ UDPゴシック" w:hint="eastAsia"/>
          <w:sz w:val="22"/>
          <w:szCs w:val="20"/>
        </w:rPr>
        <w:t>学芸員による学芸ゼミへの参加案内の送付</w:t>
      </w:r>
    </w:p>
    <w:p w14:paraId="21C56D1C" w14:textId="77777777" w:rsidR="00BC55E4" w:rsidRDefault="00BC55E4">
      <w:pPr>
        <w:widowControl/>
        <w:jc w:val="left"/>
        <w:rPr>
          <w:rFonts w:ascii="BIZ UDPゴシック" w:eastAsia="BIZ UDPゴシック" w:hAnsi="BIZ UDPゴシック"/>
          <w:szCs w:val="20"/>
        </w:rPr>
      </w:pPr>
      <w:r>
        <w:rPr>
          <w:rFonts w:ascii="BIZ UDPゴシック" w:eastAsia="BIZ UDPゴシック" w:hAnsi="BIZ UDPゴシック"/>
          <w:szCs w:val="20"/>
        </w:rPr>
        <w:br w:type="page"/>
      </w:r>
    </w:p>
    <w:p w14:paraId="2DF78F6F" w14:textId="2036796B" w:rsidR="001D66F0" w:rsidRPr="001877F4" w:rsidRDefault="001D66F0" w:rsidP="001D66F0">
      <w:pPr>
        <w:jc w:val="center"/>
        <w:rPr>
          <w:rFonts w:ascii="BIZ UDPゴシック" w:eastAsia="BIZ UDPゴシック" w:hAnsi="BIZ UDPゴシック" w:cs="HG丸ｺﾞｼｯｸM-PRO"/>
          <w:b/>
          <w:color w:val="000000"/>
          <w:sz w:val="28"/>
        </w:rPr>
      </w:pPr>
      <w:r w:rsidRPr="001877F4">
        <w:rPr>
          <w:rFonts w:ascii="BIZ UDPゴシック" w:eastAsia="BIZ UDPゴシック" w:hAnsi="BIZ UDPゴシック" w:cs="HG丸ｺﾞｼｯｸM-PRO" w:hint="eastAsia"/>
          <w:b/>
          <w:color w:val="000000"/>
          <w:sz w:val="28"/>
          <w:bdr w:val="single" w:sz="4" w:space="0" w:color="auto"/>
        </w:rPr>
        <w:lastRenderedPageBreak/>
        <w:t>令和</w:t>
      </w:r>
      <w:r w:rsidR="00200ADB">
        <w:rPr>
          <w:rFonts w:ascii="BIZ UDPゴシック" w:eastAsia="BIZ UDPゴシック" w:hAnsi="BIZ UDPゴシック" w:cs="HG丸ｺﾞｼｯｸM-PRO" w:hint="eastAsia"/>
          <w:b/>
          <w:color w:val="000000"/>
          <w:sz w:val="28"/>
          <w:bdr w:val="single" w:sz="4" w:space="0" w:color="auto"/>
        </w:rPr>
        <w:t>7</w:t>
      </w:r>
      <w:r w:rsidRPr="001877F4">
        <w:rPr>
          <w:rFonts w:ascii="BIZ UDPゴシック" w:eastAsia="BIZ UDPゴシック" w:hAnsi="BIZ UDPゴシック" w:cs="HG丸ｺﾞｼｯｸM-PRO" w:hint="eastAsia"/>
          <w:b/>
          <w:color w:val="000000"/>
          <w:sz w:val="28"/>
          <w:bdr w:val="single" w:sz="4" w:space="0" w:color="auto"/>
        </w:rPr>
        <w:t>年度</w:t>
      </w:r>
      <w:r w:rsidRPr="001877F4">
        <w:rPr>
          <w:rFonts w:ascii="BIZ UDPゴシック" w:eastAsia="BIZ UDPゴシック" w:hAnsi="BIZ UDPゴシック" w:cs="HG丸ｺﾞｼｯｸM-PRO"/>
          <w:b/>
          <w:color w:val="000000"/>
          <w:sz w:val="28"/>
          <w:bdr w:val="single" w:sz="4" w:space="0" w:color="auto"/>
        </w:rPr>
        <w:t>三重県</w:t>
      </w:r>
      <w:r w:rsidRPr="001877F4">
        <w:rPr>
          <w:rFonts w:ascii="BIZ UDPゴシック" w:eastAsia="BIZ UDPゴシック" w:hAnsi="BIZ UDPゴシック" w:cs="HG丸ｺﾞｼｯｸM-PRO" w:hint="eastAsia"/>
          <w:b/>
          <w:color w:val="000000"/>
          <w:sz w:val="28"/>
          <w:bdr w:val="single" w:sz="4" w:space="0" w:color="auto"/>
        </w:rPr>
        <w:t>総合</w:t>
      </w:r>
      <w:r w:rsidRPr="001877F4">
        <w:rPr>
          <w:rFonts w:ascii="BIZ UDPゴシック" w:eastAsia="BIZ UDPゴシック" w:hAnsi="BIZ UDPゴシック" w:cs="HG丸ｺﾞｼｯｸM-PRO"/>
          <w:b/>
          <w:color w:val="000000"/>
          <w:sz w:val="28"/>
          <w:bdr w:val="single" w:sz="4" w:space="0" w:color="auto"/>
        </w:rPr>
        <w:t>博物館　み</w:t>
      </w:r>
      <w:r w:rsidRPr="001877F4">
        <w:rPr>
          <w:rFonts w:ascii="BIZ UDPゴシック" w:eastAsia="BIZ UDPゴシック" w:hAnsi="BIZ UDPゴシック" w:cs="HG丸ｺﾞｼｯｸM-PRO" w:hint="eastAsia"/>
          <w:b/>
          <w:color w:val="000000"/>
          <w:sz w:val="28"/>
          <w:bdr w:val="single" w:sz="4" w:space="0" w:color="auto"/>
        </w:rPr>
        <w:t>えむボランティア　応募</w:t>
      </w:r>
      <w:r w:rsidRPr="001877F4">
        <w:rPr>
          <w:rFonts w:ascii="BIZ UDPゴシック" w:eastAsia="BIZ UDPゴシック" w:hAnsi="BIZ UDPゴシック" w:cs="HG丸ｺﾞｼｯｸM-PRO"/>
          <w:b/>
          <w:color w:val="000000"/>
          <w:sz w:val="28"/>
          <w:bdr w:val="single" w:sz="4" w:space="0" w:color="auto"/>
        </w:rPr>
        <w:t>用紙</w:t>
      </w:r>
    </w:p>
    <w:p w14:paraId="0D465B03" w14:textId="748833BA" w:rsidR="001D66F0" w:rsidRPr="001877F4" w:rsidRDefault="001D66F0" w:rsidP="00200ADB">
      <w:pPr>
        <w:ind w:leftChars="135" w:left="283" w:rightChars="26" w:right="55"/>
        <w:jc w:val="left"/>
        <w:rPr>
          <w:rFonts w:ascii="BIZ UDPゴシック" w:eastAsia="BIZ UDPゴシック" w:hAnsi="BIZ UDPゴシック"/>
          <w:color w:val="000000"/>
          <w:sz w:val="22"/>
          <w:szCs w:val="22"/>
          <w:highlight w:val="yellow"/>
        </w:rPr>
      </w:pPr>
      <w:r w:rsidRPr="001877F4">
        <w:rPr>
          <w:rFonts w:ascii="BIZ UDPゴシック" w:eastAsia="BIZ UDPゴシック" w:hAnsi="BIZ UDPゴシック" w:cs="HG丸ｺﾞｼｯｸM-PRO"/>
          <w:color w:val="000000"/>
        </w:rPr>
        <w:t>必要事項をご記入の上、</w:t>
      </w:r>
      <w:r w:rsidR="005A2CED" w:rsidRPr="001877F4">
        <w:rPr>
          <w:rFonts w:ascii="BIZ UDPゴシック" w:eastAsia="BIZ UDPゴシック" w:hAnsi="BIZ UDPゴシック" w:hint="eastAsia"/>
          <w:color w:val="000000"/>
          <w:sz w:val="22"/>
          <w:szCs w:val="22"/>
        </w:rPr>
        <w:t>FAX</w:t>
      </w:r>
      <w:r w:rsidR="00200ADB">
        <w:rPr>
          <w:rFonts w:ascii="BIZ UDPゴシック" w:eastAsia="BIZ UDPゴシック" w:hAnsi="BIZ UDPゴシック" w:hint="eastAsia"/>
          <w:color w:val="000000"/>
          <w:sz w:val="22"/>
          <w:szCs w:val="22"/>
        </w:rPr>
        <w:t>または</w:t>
      </w:r>
      <w:r w:rsidR="005A2CED" w:rsidRPr="001877F4">
        <w:rPr>
          <w:rFonts w:ascii="BIZ UDPゴシック" w:eastAsia="BIZ UDPゴシック" w:hAnsi="BIZ UDPゴシック" w:hint="eastAsia"/>
          <w:color w:val="000000"/>
          <w:sz w:val="22"/>
          <w:szCs w:val="22"/>
        </w:rPr>
        <w:t>Eメール</w:t>
      </w:r>
      <w:r w:rsidR="005A2CED">
        <w:rPr>
          <w:rFonts w:ascii="BIZ UDPゴシック" w:eastAsia="BIZ UDPゴシック" w:hAnsi="BIZ UDPゴシック" w:hint="eastAsia"/>
          <w:color w:val="000000"/>
          <w:sz w:val="22"/>
          <w:szCs w:val="22"/>
        </w:rPr>
        <w:t>にて</w:t>
      </w:r>
      <w:r w:rsidRPr="001877F4">
        <w:rPr>
          <w:rFonts w:ascii="BIZ UDPゴシック" w:eastAsia="BIZ UDPゴシック" w:hAnsi="BIZ UDPゴシック" w:cs="HG丸ｺﾞｼｯｸM-PRO" w:hint="eastAsia"/>
          <w:color w:val="000000"/>
        </w:rPr>
        <w:t>三重県総合博物館（みえむ）</w:t>
      </w:r>
      <w:r w:rsidRPr="001877F4">
        <w:rPr>
          <w:rFonts w:ascii="BIZ UDPゴシック" w:eastAsia="BIZ UDPゴシック" w:hAnsi="BIZ UDPゴシック" w:cs="HG丸ｺﾞｼｯｸM-PRO"/>
          <w:color w:val="000000"/>
        </w:rPr>
        <w:t>に</w:t>
      </w:r>
      <w:r w:rsidRPr="001877F4">
        <w:rPr>
          <w:rFonts w:ascii="BIZ UDPゴシック" w:eastAsia="BIZ UDPゴシック" w:hAnsi="BIZ UDPゴシック" w:cs="HG丸ｺﾞｼｯｸM-PRO" w:hint="eastAsia"/>
          <w:color w:val="000000"/>
        </w:rPr>
        <w:t>ご提出ください。この用紙をコピーして利用していただくことも可能です。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3549"/>
        <w:gridCol w:w="2625"/>
        <w:gridCol w:w="1365"/>
      </w:tblGrid>
      <w:tr w:rsidR="001D66F0" w:rsidRPr="00A46DDD" w14:paraId="40CCA7BA" w14:textId="77777777" w:rsidTr="00586EA8">
        <w:trPr>
          <w:trHeight w:val="360"/>
          <w:jc w:val="center"/>
        </w:trPr>
        <w:tc>
          <w:tcPr>
            <w:tcW w:w="5355" w:type="dxa"/>
            <w:gridSpan w:val="2"/>
          </w:tcPr>
          <w:p w14:paraId="5F1E32B7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  <w:t>お名前</w:t>
            </w: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 xml:space="preserve">　(フリガナ)</w:t>
            </w:r>
          </w:p>
        </w:tc>
        <w:tc>
          <w:tcPr>
            <w:tcW w:w="2625" w:type="dxa"/>
          </w:tcPr>
          <w:p w14:paraId="248C9244" w14:textId="77777777" w:rsidR="001D66F0" w:rsidRPr="00A46DDD" w:rsidRDefault="001D66F0" w:rsidP="00586EA8">
            <w:pPr>
              <w:ind w:firstLineChars="300" w:firstLine="660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  <w:t xml:space="preserve">生年月日　　　　　　</w:t>
            </w:r>
          </w:p>
        </w:tc>
        <w:tc>
          <w:tcPr>
            <w:tcW w:w="1365" w:type="dxa"/>
          </w:tcPr>
          <w:p w14:paraId="3FD3F0E0" w14:textId="77777777" w:rsidR="001D66F0" w:rsidRPr="00A46DDD" w:rsidRDefault="001D66F0" w:rsidP="00586EA8">
            <w:pPr>
              <w:ind w:firstLineChars="100" w:firstLine="220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  <w:t>年齢</w:t>
            </w:r>
          </w:p>
        </w:tc>
      </w:tr>
      <w:tr w:rsidR="001D66F0" w:rsidRPr="00A46DDD" w14:paraId="00073A6A" w14:textId="77777777" w:rsidTr="00586EA8">
        <w:trPr>
          <w:trHeight w:val="979"/>
          <w:jc w:val="center"/>
        </w:trPr>
        <w:tc>
          <w:tcPr>
            <w:tcW w:w="5355" w:type="dxa"/>
            <w:gridSpan w:val="2"/>
          </w:tcPr>
          <w:p w14:paraId="064B690F" w14:textId="77777777" w:rsidR="001D66F0" w:rsidRPr="00A46DDD" w:rsidRDefault="001D66F0" w:rsidP="00586EA8">
            <w:pPr>
              <w:jc w:val="left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</w:tc>
        <w:tc>
          <w:tcPr>
            <w:tcW w:w="2625" w:type="dxa"/>
            <w:vAlign w:val="center"/>
          </w:tcPr>
          <w:p w14:paraId="160A19CD" w14:textId="77777777" w:rsidR="00F90345" w:rsidRPr="00A46DDD" w:rsidRDefault="001D66F0" w:rsidP="00F90345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昭</w:t>
            </w:r>
            <w:r w:rsidR="00F90345"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・</w:t>
            </w: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平</w:t>
            </w:r>
          </w:p>
          <w:p w14:paraId="1C8C8D8A" w14:textId="77777777" w:rsidR="001D66F0" w:rsidRPr="00A46DDD" w:rsidRDefault="00F90345" w:rsidP="00F90345">
            <w:pPr>
              <w:ind w:firstLineChars="100" w:firstLine="220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 xml:space="preserve">　</w:t>
            </w:r>
            <w:r w:rsid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 xml:space="preserve">  </w:t>
            </w:r>
            <w:r w:rsidR="001D66F0"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年</w:t>
            </w: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 xml:space="preserve">　</w:t>
            </w:r>
            <w:r w:rsidR="001D66F0"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 xml:space="preserve">　　月</w:t>
            </w: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 xml:space="preserve">　</w:t>
            </w:r>
            <w:r w:rsidR="001D66F0"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 xml:space="preserve">　　日</w:t>
            </w:r>
          </w:p>
        </w:tc>
        <w:tc>
          <w:tcPr>
            <w:tcW w:w="1365" w:type="dxa"/>
          </w:tcPr>
          <w:p w14:paraId="571EA639" w14:textId="77777777" w:rsidR="001D66F0" w:rsidRPr="00A46DDD" w:rsidRDefault="001D66F0" w:rsidP="00586EA8">
            <w:pPr>
              <w:ind w:left="126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 xml:space="preserve">　　　</w:t>
            </w:r>
          </w:p>
          <w:p w14:paraId="4DDBB04C" w14:textId="77777777" w:rsidR="001D66F0" w:rsidRPr="00A46DDD" w:rsidRDefault="00A46DDD" w:rsidP="00A46DDD">
            <w:pPr>
              <w:ind w:firstLineChars="300" w:firstLine="660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才</w:t>
            </w:r>
          </w:p>
        </w:tc>
      </w:tr>
      <w:tr w:rsidR="001D66F0" w:rsidRPr="00A46DDD" w14:paraId="062E3791" w14:textId="77777777" w:rsidTr="00B05F45">
        <w:trPr>
          <w:trHeight w:val="285"/>
          <w:jc w:val="center"/>
        </w:trPr>
        <w:tc>
          <w:tcPr>
            <w:tcW w:w="5355" w:type="dxa"/>
            <w:gridSpan w:val="2"/>
          </w:tcPr>
          <w:p w14:paraId="3058B014" w14:textId="77777777" w:rsidR="001D66F0" w:rsidRPr="00A46DDD" w:rsidRDefault="001D66F0" w:rsidP="00A46DDD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  <w:t>ご</w:t>
            </w: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 xml:space="preserve">　</w:t>
            </w:r>
            <w:r w:rsidRPr="00A46DDD"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  <w:t>住</w:t>
            </w: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 xml:space="preserve">　</w:t>
            </w:r>
            <w:r w:rsidRPr="00A46DDD"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  <w:t>所</w:t>
            </w:r>
          </w:p>
        </w:tc>
        <w:tc>
          <w:tcPr>
            <w:tcW w:w="3990" w:type="dxa"/>
            <w:gridSpan w:val="2"/>
          </w:tcPr>
          <w:p w14:paraId="5567B240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  <w:t>保護者名</w:t>
            </w: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  <w:szCs w:val="16"/>
              </w:rPr>
              <w:t>〔高校生の方のみ記入〕</w:t>
            </w:r>
          </w:p>
        </w:tc>
      </w:tr>
      <w:tr w:rsidR="001D66F0" w:rsidRPr="00A46DDD" w14:paraId="6737BB8F" w14:textId="77777777" w:rsidTr="00B05F45">
        <w:trPr>
          <w:trHeight w:val="945"/>
          <w:jc w:val="center"/>
        </w:trPr>
        <w:tc>
          <w:tcPr>
            <w:tcW w:w="5355" w:type="dxa"/>
            <w:gridSpan w:val="2"/>
          </w:tcPr>
          <w:p w14:paraId="361661E2" w14:textId="77777777" w:rsidR="001D66F0" w:rsidRPr="00A46DDD" w:rsidRDefault="001D66F0" w:rsidP="00586EA8">
            <w:pPr>
              <w:ind w:left="105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  <w:t>〒</w:t>
            </w:r>
          </w:p>
          <w:p w14:paraId="13B5FB63" w14:textId="77777777" w:rsidR="001D66F0" w:rsidRPr="00A46DDD" w:rsidRDefault="001D66F0" w:rsidP="00586EA8">
            <w:pPr>
              <w:ind w:left="105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4779C81A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</w:tc>
        <w:tc>
          <w:tcPr>
            <w:tcW w:w="3990" w:type="dxa"/>
            <w:gridSpan w:val="2"/>
            <w:vMerge w:val="restart"/>
          </w:tcPr>
          <w:p w14:paraId="25FE5DB2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  <w:szCs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  <w:szCs w:val="22"/>
              </w:rPr>
              <w:t>みえむボランティアの応募を承諾します</w:t>
            </w:r>
          </w:p>
          <w:p w14:paraId="2A5D3DBF" w14:textId="77777777" w:rsidR="001D66F0" w:rsidRPr="00A46DDD" w:rsidRDefault="001D66F0" w:rsidP="00A46DDD">
            <w:pPr>
              <w:spacing w:after="240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保護者名（自署）</w:t>
            </w:r>
          </w:p>
          <w:p w14:paraId="5616982F" w14:textId="77777777" w:rsidR="001D66F0" w:rsidRPr="00A46DDD" w:rsidRDefault="001D66F0" w:rsidP="00586EA8">
            <w:pPr>
              <w:ind w:left="246"/>
              <w:rPr>
                <w:rFonts w:ascii="BIZ UDPゴシック" w:eastAsia="BIZ UDPゴシック" w:hAnsi="BIZ UDPゴシック" w:cs="HG丸ｺﾞｼｯｸM-PRO"/>
                <w:color w:val="000000"/>
                <w:sz w:val="22"/>
                <w:u w:val="single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  <w:u w:val="single"/>
              </w:rPr>
              <w:t xml:space="preserve">　　　　　　　　　　</w:t>
            </w:r>
            <w:r w:rsidR="00F90345"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  <w:u w:val="single"/>
              </w:rPr>
              <w:t xml:space="preserve">　　　　　　</w:t>
            </w: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  <w:u w:val="single"/>
              </w:rPr>
              <w:t xml:space="preserve">　　 　　</w:t>
            </w:r>
          </w:p>
          <w:p w14:paraId="3BD92E13" w14:textId="77777777" w:rsidR="001D66F0" w:rsidRPr="00A46DDD" w:rsidRDefault="001D66F0" w:rsidP="00A46DDD">
            <w:pPr>
              <w:widowControl/>
              <w:jc w:val="left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参加者との関係：</w:t>
            </w:r>
          </w:p>
          <w:p w14:paraId="15C95111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保護者連絡先：TEL</w:t>
            </w:r>
          </w:p>
        </w:tc>
      </w:tr>
      <w:tr w:rsidR="001D66F0" w:rsidRPr="00A46DDD" w14:paraId="02A6DE79" w14:textId="77777777" w:rsidTr="00B05F45">
        <w:trPr>
          <w:trHeight w:val="360"/>
          <w:jc w:val="center"/>
        </w:trPr>
        <w:tc>
          <w:tcPr>
            <w:tcW w:w="5355" w:type="dxa"/>
            <w:gridSpan w:val="2"/>
            <w:vAlign w:val="center"/>
          </w:tcPr>
          <w:p w14:paraId="60235A9A" w14:textId="77777777" w:rsidR="00A46DDD" w:rsidRDefault="001D66F0" w:rsidP="00333570">
            <w:pPr>
              <w:ind w:left="105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  <w:t>連絡先</w:t>
            </w: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電話番号</w:t>
            </w:r>
          </w:p>
          <w:p w14:paraId="4757B73D" w14:textId="77777777" w:rsidR="001D66F0" w:rsidRPr="00A46DDD" w:rsidRDefault="001D66F0" w:rsidP="00333570">
            <w:pPr>
              <w:ind w:left="105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  <w:szCs w:val="16"/>
              </w:rPr>
              <w:t>（必ず連絡がとれる</w:t>
            </w:r>
            <w:r w:rsidRPr="00A46DDD">
              <w:rPr>
                <w:rFonts w:ascii="BIZ UDPゴシック" w:eastAsia="BIZ UDPゴシック" w:hAnsi="BIZ UDPゴシック" w:cs="HG丸ｺﾞｼｯｸM-PRO"/>
                <w:color w:val="000000"/>
                <w:sz w:val="22"/>
                <w:szCs w:val="16"/>
              </w:rPr>
              <w:t>ご自宅か携帯の番号</w:t>
            </w: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  <w:szCs w:val="16"/>
              </w:rPr>
              <w:t>）</w:t>
            </w:r>
          </w:p>
        </w:tc>
        <w:tc>
          <w:tcPr>
            <w:tcW w:w="3990" w:type="dxa"/>
            <w:gridSpan w:val="2"/>
            <w:vMerge/>
          </w:tcPr>
          <w:p w14:paraId="0B1D6B37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</w:tc>
      </w:tr>
      <w:tr w:rsidR="001D66F0" w:rsidRPr="00A46DDD" w14:paraId="6B7862CE" w14:textId="77777777" w:rsidTr="00B05F45">
        <w:trPr>
          <w:trHeight w:val="708"/>
          <w:jc w:val="center"/>
        </w:trPr>
        <w:tc>
          <w:tcPr>
            <w:tcW w:w="5355" w:type="dxa"/>
            <w:gridSpan w:val="2"/>
          </w:tcPr>
          <w:p w14:paraId="56B171FE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</w:tc>
        <w:tc>
          <w:tcPr>
            <w:tcW w:w="3990" w:type="dxa"/>
            <w:gridSpan w:val="2"/>
            <w:vMerge/>
          </w:tcPr>
          <w:p w14:paraId="706EF34A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</w:tc>
      </w:tr>
      <w:tr w:rsidR="001D66F0" w:rsidRPr="00A46DDD" w14:paraId="58907913" w14:textId="77777777" w:rsidTr="00333570">
        <w:trPr>
          <w:trHeight w:val="459"/>
          <w:jc w:val="center"/>
        </w:trPr>
        <w:tc>
          <w:tcPr>
            <w:tcW w:w="9345" w:type="dxa"/>
            <w:gridSpan w:val="4"/>
            <w:vAlign w:val="center"/>
          </w:tcPr>
          <w:p w14:paraId="04735BAC" w14:textId="77777777" w:rsidR="001D66F0" w:rsidRPr="00A46DDD" w:rsidRDefault="001D66F0" w:rsidP="00333570">
            <w:pPr>
              <w:ind w:left="105"/>
              <w:jc w:val="center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連絡先メールアドレス</w:t>
            </w:r>
          </w:p>
        </w:tc>
      </w:tr>
      <w:tr w:rsidR="001D66F0" w:rsidRPr="00A46DDD" w14:paraId="3FA80334" w14:textId="77777777" w:rsidTr="00333570">
        <w:trPr>
          <w:trHeight w:val="819"/>
          <w:jc w:val="center"/>
        </w:trPr>
        <w:tc>
          <w:tcPr>
            <w:tcW w:w="9345" w:type="dxa"/>
            <w:gridSpan w:val="4"/>
            <w:vAlign w:val="center"/>
          </w:tcPr>
          <w:p w14:paraId="3981B275" w14:textId="77777777" w:rsidR="001D66F0" w:rsidRPr="00A46DDD" w:rsidRDefault="00B05F45" w:rsidP="00333570">
            <w:pPr>
              <w:ind w:left="105"/>
              <w:jc w:val="center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 xml:space="preserve">      </w:t>
            </w:r>
            <w:r w:rsidR="001D66F0"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＠</w:t>
            </w:r>
          </w:p>
        </w:tc>
      </w:tr>
      <w:tr w:rsidR="001D66F0" w:rsidRPr="00A46DDD" w14:paraId="41FCBF4F" w14:textId="77777777" w:rsidTr="00586EA8">
        <w:trPr>
          <w:trHeight w:val="375"/>
          <w:jc w:val="center"/>
        </w:trPr>
        <w:tc>
          <w:tcPr>
            <w:tcW w:w="9345" w:type="dxa"/>
            <w:gridSpan w:val="4"/>
          </w:tcPr>
          <w:p w14:paraId="2B8FAD6B" w14:textId="77777777" w:rsidR="001D66F0" w:rsidRPr="00A46DDD" w:rsidRDefault="001D66F0" w:rsidP="00586EA8">
            <w:pPr>
              <w:ind w:left="105"/>
              <w:rPr>
                <w:rFonts w:ascii="BIZ UDPゴシック" w:eastAsia="BIZ UDPゴシック" w:hAnsi="BIZ UDPゴシック" w:cs="HG丸ｺﾞｼｯｸM-PRO"/>
                <w:color w:val="000000"/>
                <w:sz w:val="22"/>
                <w:szCs w:val="16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博物館までの交通手段</w:t>
            </w:r>
          </w:p>
        </w:tc>
      </w:tr>
      <w:tr w:rsidR="001D66F0" w:rsidRPr="00A46DDD" w14:paraId="03D72787" w14:textId="77777777" w:rsidTr="00333570">
        <w:trPr>
          <w:trHeight w:val="753"/>
          <w:jc w:val="center"/>
        </w:trPr>
        <w:tc>
          <w:tcPr>
            <w:tcW w:w="9345" w:type="dxa"/>
            <w:gridSpan w:val="4"/>
            <w:vAlign w:val="center"/>
          </w:tcPr>
          <w:p w14:paraId="18440096" w14:textId="77777777" w:rsidR="001D66F0" w:rsidRPr="00A46DDD" w:rsidRDefault="001D66F0" w:rsidP="00333570">
            <w:pPr>
              <w:ind w:leftChars="50" w:left="105" w:firstLineChars="250" w:firstLine="550"/>
              <w:jc w:val="center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徒歩　・　自転車　・　バス　・　自家用車　・　その他(            )</w:t>
            </w:r>
          </w:p>
        </w:tc>
      </w:tr>
      <w:tr w:rsidR="001D66F0" w:rsidRPr="00A46DDD" w14:paraId="3ABB38AE" w14:textId="77777777" w:rsidTr="00586EA8">
        <w:trPr>
          <w:trHeight w:val="1709"/>
          <w:jc w:val="center"/>
        </w:trPr>
        <w:tc>
          <w:tcPr>
            <w:tcW w:w="1806" w:type="dxa"/>
            <w:tcBorders>
              <w:bottom w:val="nil"/>
            </w:tcBorders>
          </w:tcPr>
          <w:p w14:paraId="70141FE3" w14:textId="77777777" w:rsidR="00333570" w:rsidRDefault="00333570" w:rsidP="00A46DDD">
            <w:pPr>
              <w:spacing w:line="240" w:lineRule="atLeast"/>
              <w:jc w:val="center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4F1829FF" w14:textId="77777777" w:rsidR="00333570" w:rsidRDefault="00333570" w:rsidP="00A46DDD">
            <w:pPr>
              <w:spacing w:line="240" w:lineRule="atLeast"/>
              <w:jc w:val="center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6D0FF014" w14:textId="77777777" w:rsidR="00333570" w:rsidRDefault="00333570" w:rsidP="00A46DDD">
            <w:pPr>
              <w:spacing w:line="240" w:lineRule="atLeast"/>
              <w:jc w:val="center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177A244E" w14:textId="77777777" w:rsidR="001D66F0" w:rsidRPr="00A46DDD" w:rsidRDefault="001D66F0" w:rsidP="00A46DDD">
            <w:pPr>
              <w:spacing w:line="240" w:lineRule="atLeast"/>
              <w:jc w:val="center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ボランティア</w:t>
            </w:r>
          </w:p>
          <w:p w14:paraId="43CF93AF" w14:textId="77777777" w:rsidR="001D66F0" w:rsidRPr="00A46DDD" w:rsidRDefault="001D66F0" w:rsidP="00A46DDD">
            <w:pPr>
              <w:spacing w:line="240" w:lineRule="atLeast"/>
              <w:jc w:val="center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活動分野と</w:t>
            </w:r>
          </w:p>
          <w:p w14:paraId="0D618821" w14:textId="77777777" w:rsidR="001D66F0" w:rsidRPr="00A46DDD" w:rsidRDefault="001D66F0" w:rsidP="00333570">
            <w:pPr>
              <w:spacing w:line="240" w:lineRule="atLeast"/>
              <w:jc w:val="center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活動希望日時</w:t>
            </w:r>
          </w:p>
        </w:tc>
        <w:tc>
          <w:tcPr>
            <w:tcW w:w="7539" w:type="dxa"/>
            <w:gridSpan w:val="3"/>
          </w:tcPr>
          <w:p w14:paraId="71B00E83" w14:textId="466E3659" w:rsidR="00F90345" w:rsidRPr="00333570" w:rsidRDefault="001D66F0" w:rsidP="00333570">
            <w:pPr>
              <w:widowControl/>
              <w:numPr>
                <w:ilvl w:val="0"/>
                <w:numId w:val="1"/>
              </w:numPr>
              <w:spacing w:line="480" w:lineRule="auto"/>
              <w:jc w:val="left"/>
              <w:rPr>
                <w:rFonts w:ascii="BIZ UDPゴシック" w:eastAsia="BIZ UDPゴシック" w:hAnsi="BIZ UDPゴシック" w:cs="HG丸ｺﾞｼｯｸM-PRO"/>
                <w:color w:val="000000"/>
                <w:sz w:val="24"/>
                <w:szCs w:val="24"/>
              </w:rPr>
            </w:pPr>
            <w:r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>分野　　来館者対応 ・</w:t>
            </w:r>
            <w:r w:rsidR="00B300C6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 xml:space="preserve">　フィールド管理</w:t>
            </w:r>
            <w:r w:rsidR="005C0AC4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 xml:space="preserve">　・　保存　・　図書整理</w:t>
            </w:r>
          </w:p>
          <w:p w14:paraId="0A299E18" w14:textId="77777777" w:rsidR="00F90345" w:rsidRPr="00333570" w:rsidRDefault="001D66F0" w:rsidP="00333570">
            <w:pPr>
              <w:widowControl/>
              <w:numPr>
                <w:ilvl w:val="0"/>
                <w:numId w:val="1"/>
              </w:numPr>
              <w:spacing w:line="480" w:lineRule="auto"/>
              <w:jc w:val="left"/>
              <w:rPr>
                <w:rFonts w:ascii="BIZ UDPゴシック" w:eastAsia="BIZ UDPゴシック" w:hAnsi="BIZ UDPゴシック" w:cs="HG丸ｺﾞｼｯｸM-PRO"/>
                <w:color w:val="000000"/>
                <w:sz w:val="24"/>
              </w:rPr>
            </w:pPr>
            <w:r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  <w:szCs w:val="24"/>
              </w:rPr>
              <w:t>ひと月あたりの活動可能回数(およそで可)　　(        回程度)</w:t>
            </w:r>
          </w:p>
          <w:p w14:paraId="79A2C4C6" w14:textId="77777777" w:rsidR="00F90345" w:rsidRPr="00333570" w:rsidRDefault="001D66F0" w:rsidP="00333570">
            <w:pPr>
              <w:widowControl/>
              <w:numPr>
                <w:ilvl w:val="0"/>
                <w:numId w:val="1"/>
              </w:numPr>
              <w:spacing w:line="480" w:lineRule="auto"/>
              <w:jc w:val="left"/>
              <w:rPr>
                <w:rFonts w:ascii="BIZ UDPゴシック" w:eastAsia="BIZ UDPゴシック" w:hAnsi="BIZ UDPゴシック" w:cs="HG丸ｺﾞｼｯｸM-PRO"/>
                <w:color w:val="000000"/>
                <w:sz w:val="24"/>
              </w:rPr>
            </w:pPr>
            <w:r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>メールでの連絡の可否</w:t>
            </w:r>
            <w:r w:rsidR="00A46DDD"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 xml:space="preserve">　　 　</w:t>
            </w:r>
            <w:r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 xml:space="preserve">可能 ・ 不可　</w:t>
            </w:r>
          </w:p>
          <w:p w14:paraId="7463D9C3" w14:textId="77777777" w:rsidR="00F90345" w:rsidRPr="00333570" w:rsidRDefault="001D66F0" w:rsidP="00333570">
            <w:pPr>
              <w:widowControl/>
              <w:numPr>
                <w:ilvl w:val="0"/>
                <w:numId w:val="1"/>
              </w:numPr>
              <w:spacing w:line="480" w:lineRule="auto"/>
              <w:jc w:val="left"/>
              <w:rPr>
                <w:rFonts w:ascii="BIZ UDPゴシック" w:eastAsia="BIZ UDPゴシック" w:hAnsi="BIZ UDPゴシック" w:cs="HG丸ｺﾞｼｯｸM-PRO"/>
                <w:color w:val="000000"/>
                <w:sz w:val="24"/>
              </w:rPr>
            </w:pPr>
            <w:r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>活動しやすい曜日</w:t>
            </w:r>
            <w:r w:rsidR="00A46DDD"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 xml:space="preserve">　　　　 </w:t>
            </w:r>
            <w:r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>平日 ・ 土日 ・ 祝祭日</w:t>
            </w:r>
            <w:r w:rsidR="00A46DDD"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 xml:space="preserve">　</w:t>
            </w:r>
          </w:p>
          <w:p w14:paraId="35A5F52B" w14:textId="77777777" w:rsidR="001D66F0" w:rsidRPr="00A46DDD" w:rsidRDefault="001D66F0" w:rsidP="00333570">
            <w:pPr>
              <w:widowControl/>
              <w:numPr>
                <w:ilvl w:val="0"/>
                <w:numId w:val="1"/>
              </w:numPr>
              <w:spacing w:line="480" w:lineRule="auto"/>
              <w:jc w:val="left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 xml:space="preserve">活動しやすい時間帯　　</w:t>
            </w:r>
            <w:r w:rsidR="00A46DDD"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 xml:space="preserve">　 </w:t>
            </w:r>
            <w:r w:rsidRPr="00333570">
              <w:rPr>
                <w:rFonts w:ascii="BIZ UDPゴシック" w:eastAsia="BIZ UDPゴシック" w:hAnsi="BIZ UDPゴシック" w:cs="HG丸ｺﾞｼｯｸM-PRO" w:hint="eastAsia"/>
                <w:color w:val="000000"/>
                <w:sz w:val="24"/>
              </w:rPr>
              <w:t>午前　・　午後　・　終日</w:t>
            </w:r>
          </w:p>
        </w:tc>
      </w:tr>
      <w:tr w:rsidR="001D66F0" w:rsidRPr="00A46DDD" w14:paraId="5BC38063" w14:textId="77777777" w:rsidTr="00586EA8">
        <w:trPr>
          <w:trHeight w:val="324"/>
          <w:jc w:val="center"/>
        </w:trPr>
        <w:tc>
          <w:tcPr>
            <w:tcW w:w="9345" w:type="dxa"/>
            <w:gridSpan w:val="4"/>
          </w:tcPr>
          <w:p w14:paraId="3B7A3EAF" w14:textId="77777777" w:rsidR="001D66F0" w:rsidRPr="00A46DDD" w:rsidRDefault="001D66F0" w:rsidP="00586EA8">
            <w:pPr>
              <w:ind w:left="105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応募動機</w:t>
            </w:r>
          </w:p>
        </w:tc>
      </w:tr>
      <w:tr w:rsidR="001D66F0" w:rsidRPr="00A46DDD" w14:paraId="17252A1B" w14:textId="77777777" w:rsidTr="00586EA8">
        <w:trPr>
          <w:trHeight w:val="1176"/>
          <w:jc w:val="center"/>
        </w:trPr>
        <w:tc>
          <w:tcPr>
            <w:tcW w:w="93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621345F" w14:textId="77777777" w:rsidR="001D66F0" w:rsidRPr="00A46DDD" w:rsidRDefault="001D66F0" w:rsidP="00586EA8">
            <w:pPr>
              <w:ind w:left="105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72E31B9E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0DA76706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6A2816F0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1F04D326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</w:tc>
      </w:tr>
      <w:tr w:rsidR="001D66F0" w:rsidRPr="00A46DDD" w14:paraId="5F2CF9E3" w14:textId="77777777" w:rsidTr="00586EA8">
        <w:trPr>
          <w:trHeight w:val="380"/>
          <w:jc w:val="center"/>
        </w:trPr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07CD045C" w14:textId="77777777" w:rsidR="001D66F0" w:rsidRPr="00A46DDD" w:rsidRDefault="001D66F0" w:rsidP="00586EA8">
            <w:pPr>
              <w:ind w:left="105"/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特に</w:t>
            </w:r>
            <w:r w:rsidRPr="00A46DDD"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  <w:t>やってみたいこと</w:t>
            </w:r>
            <w:r w:rsidRPr="00A46DDD">
              <w:rPr>
                <w:rFonts w:ascii="BIZ UDPゴシック" w:eastAsia="BIZ UDPゴシック" w:hAnsi="BIZ UDPゴシック" w:cs="HG丸ｺﾞｼｯｸM-PRO" w:hint="eastAsia"/>
                <w:color w:val="000000"/>
                <w:sz w:val="22"/>
              </w:rPr>
              <w:t>、得意な事柄（専門分野）、過去のボランティア経験など</w:t>
            </w:r>
          </w:p>
        </w:tc>
      </w:tr>
      <w:tr w:rsidR="001D66F0" w:rsidRPr="00A46DDD" w14:paraId="1C29813E" w14:textId="77777777" w:rsidTr="00586EA8">
        <w:trPr>
          <w:trHeight w:val="1263"/>
          <w:jc w:val="center"/>
        </w:trPr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5B7B69B5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28932257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2F99386D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241678C1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  <w:p w14:paraId="0D233EB6" w14:textId="77777777" w:rsidR="001D66F0" w:rsidRPr="00A46DDD" w:rsidRDefault="001D66F0" w:rsidP="00586EA8">
            <w:pPr>
              <w:rPr>
                <w:rFonts w:ascii="BIZ UDPゴシック" w:eastAsia="BIZ UDPゴシック" w:hAnsi="BIZ UDPゴシック" w:cs="HG丸ｺﾞｼｯｸM-PRO"/>
                <w:color w:val="000000"/>
                <w:sz w:val="22"/>
              </w:rPr>
            </w:pPr>
          </w:p>
        </w:tc>
      </w:tr>
    </w:tbl>
    <w:p w14:paraId="7F4FF90B" w14:textId="77777777" w:rsidR="000F0A74" w:rsidRPr="009A6787" w:rsidRDefault="001D66F0" w:rsidP="009A6787">
      <w:pPr>
        <w:spacing w:line="0" w:lineRule="atLeast"/>
        <w:ind w:leftChars="202" w:left="424"/>
        <w:rPr>
          <w:w w:val="90"/>
          <w:sz w:val="20"/>
          <w:szCs w:val="20"/>
        </w:rPr>
      </w:pPr>
      <w:r w:rsidRPr="009A6787">
        <w:rPr>
          <w:rFonts w:ascii="BIZ UDPゴシック" w:eastAsia="BIZ UDPゴシック" w:hAnsi="BIZ UDPゴシック" w:cs="HG丸ｺﾞｼｯｸM-PRO" w:hint="eastAsia"/>
          <w:color w:val="000000"/>
          <w:w w:val="90"/>
          <w:sz w:val="20"/>
          <w:szCs w:val="20"/>
        </w:rPr>
        <w:t>ご記入いただいた個人情報は、保険加入時およびみえむボランティアに関する連絡・通知の発送のみに使用します。</w:t>
      </w:r>
    </w:p>
    <w:sectPr w:rsidR="000F0A74" w:rsidRPr="009A6787" w:rsidSect="00BE4C31">
      <w:pgSz w:w="11906" w:h="16838" w:code="9"/>
      <w:pgMar w:top="1134" w:right="1247" w:bottom="567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B6D0" w14:textId="77777777" w:rsidR="005A2CED" w:rsidRDefault="005A2CED" w:rsidP="005A2CED">
      <w:r>
        <w:separator/>
      </w:r>
    </w:p>
  </w:endnote>
  <w:endnote w:type="continuationSeparator" w:id="0">
    <w:p w14:paraId="5C2FDA07" w14:textId="77777777" w:rsidR="005A2CED" w:rsidRDefault="005A2CED" w:rsidP="005A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3483" w14:textId="77777777" w:rsidR="005A2CED" w:rsidRDefault="005A2CED" w:rsidP="005A2CED">
      <w:r>
        <w:separator/>
      </w:r>
    </w:p>
  </w:footnote>
  <w:footnote w:type="continuationSeparator" w:id="0">
    <w:p w14:paraId="69106F18" w14:textId="77777777" w:rsidR="005A2CED" w:rsidRDefault="005A2CED" w:rsidP="005A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B4D"/>
    <w:multiLevelType w:val="hybridMultilevel"/>
    <w:tmpl w:val="4DDEC988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" w15:restartNumberingAfterBreak="0">
    <w:nsid w:val="076E2708"/>
    <w:multiLevelType w:val="hybridMultilevel"/>
    <w:tmpl w:val="30AEF670"/>
    <w:lvl w:ilvl="0" w:tplc="04090001">
      <w:start w:val="1"/>
      <w:numFmt w:val="bullet"/>
      <w:lvlText w:val=""/>
      <w:lvlJc w:val="left"/>
      <w:pPr>
        <w:ind w:left="157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2" w15:restartNumberingAfterBreak="0">
    <w:nsid w:val="1FC462BC"/>
    <w:multiLevelType w:val="hybridMultilevel"/>
    <w:tmpl w:val="7D3A8A2A"/>
    <w:lvl w:ilvl="0" w:tplc="F63E4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A289B"/>
    <w:multiLevelType w:val="hybridMultilevel"/>
    <w:tmpl w:val="1E749BDE"/>
    <w:lvl w:ilvl="0" w:tplc="7B2A84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3351ED"/>
    <w:multiLevelType w:val="hybridMultilevel"/>
    <w:tmpl w:val="57FCE23C"/>
    <w:lvl w:ilvl="0" w:tplc="04090001">
      <w:start w:val="1"/>
      <w:numFmt w:val="bullet"/>
      <w:lvlText w:val=""/>
      <w:lvlJc w:val="left"/>
      <w:pPr>
        <w:ind w:left="1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5" w15:restartNumberingAfterBreak="0">
    <w:nsid w:val="2E9670E1"/>
    <w:multiLevelType w:val="hybridMultilevel"/>
    <w:tmpl w:val="8E1EBC62"/>
    <w:lvl w:ilvl="0" w:tplc="FA86731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B66997"/>
    <w:multiLevelType w:val="hybridMultilevel"/>
    <w:tmpl w:val="2EB07D38"/>
    <w:lvl w:ilvl="0" w:tplc="7B2A84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5463329">
    <w:abstractNumId w:val="2"/>
  </w:num>
  <w:num w:numId="2" w16cid:durableId="1051227470">
    <w:abstractNumId w:val="3"/>
  </w:num>
  <w:num w:numId="3" w16cid:durableId="1364791827">
    <w:abstractNumId w:val="6"/>
  </w:num>
  <w:num w:numId="4" w16cid:durableId="1711538188">
    <w:abstractNumId w:val="5"/>
  </w:num>
  <w:num w:numId="5" w16cid:durableId="95369612">
    <w:abstractNumId w:val="0"/>
  </w:num>
  <w:num w:numId="6" w16cid:durableId="1181621666">
    <w:abstractNumId w:val="1"/>
  </w:num>
  <w:num w:numId="7" w16cid:durableId="811681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F0"/>
    <w:rsid w:val="000F0A74"/>
    <w:rsid w:val="00121ACE"/>
    <w:rsid w:val="001B0952"/>
    <w:rsid w:val="001D0B67"/>
    <w:rsid w:val="001D66F0"/>
    <w:rsid w:val="00200ADB"/>
    <w:rsid w:val="002215FE"/>
    <w:rsid w:val="0024107C"/>
    <w:rsid w:val="003102D2"/>
    <w:rsid w:val="00333570"/>
    <w:rsid w:val="003A51EB"/>
    <w:rsid w:val="003E6DE8"/>
    <w:rsid w:val="00413F9D"/>
    <w:rsid w:val="00465377"/>
    <w:rsid w:val="004E650B"/>
    <w:rsid w:val="00533362"/>
    <w:rsid w:val="00575CC4"/>
    <w:rsid w:val="005A2CED"/>
    <w:rsid w:val="005C0AC4"/>
    <w:rsid w:val="00620359"/>
    <w:rsid w:val="00655CDA"/>
    <w:rsid w:val="00672CBE"/>
    <w:rsid w:val="00704AE0"/>
    <w:rsid w:val="007251CB"/>
    <w:rsid w:val="007473BF"/>
    <w:rsid w:val="00761A0F"/>
    <w:rsid w:val="00835674"/>
    <w:rsid w:val="00841CC3"/>
    <w:rsid w:val="00871564"/>
    <w:rsid w:val="00887591"/>
    <w:rsid w:val="009A2F12"/>
    <w:rsid w:val="009A6787"/>
    <w:rsid w:val="00A13B5C"/>
    <w:rsid w:val="00A17C07"/>
    <w:rsid w:val="00A46DDD"/>
    <w:rsid w:val="00A53EB3"/>
    <w:rsid w:val="00A75CFC"/>
    <w:rsid w:val="00B05F45"/>
    <w:rsid w:val="00B300C6"/>
    <w:rsid w:val="00B80793"/>
    <w:rsid w:val="00B92B28"/>
    <w:rsid w:val="00BC55E4"/>
    <w:rsid w:val="00BE4C31"/>
    <w:rsid w:val="00D7238A"/>
    <w:rsid w:val="00DC7CE2"/>
    <w:rsid w:val="00E077D5"/>
    <w:rsid w:val="00F31564"/>
    <w:rsid w:val="00F31A4C"/>
    <w:rsid w:val="00F5232D"/>
    <w:rsid w:val="00F7130B"/>
    <w:rsid w:val="00F903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751942"/>
  <w15:chartTrackingRefBased/>
  <w15:docId w15:val="{2A4E0242-4E8D-41AA-9CE3-719949B3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6F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6F0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5A2C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CED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5A2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CED"/>
    <w:rPr>
      <w:rFonts w:ascii="Century" w:eastAsia="ＭＳ 明朝" w:hAnsi="Century" w:cs="Times New Roman"/>
      <w:szCs w:val="21"/>
    </w:rPr>
  </w:style>
  <w:style w:type="paragraph" w:styleId="a8">
    <w:name w:val="List Paragraph"/>
    <w:basedOn w:val="a"/>
    <w:uiPriority w:val="34"/>
    <w:qFormat/>
    <w:rsid w:val="00A17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https://www.bunka.pref.mie.lg.jp/MieMu/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1638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